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5295" w:type="pct"/>
        <w:tblInd w:w="-5" w:type="dxa"/>
        <w:tblLook w:val="04A0" w:firstRow="1" w:lastRow="0" w:firstColumn="1" w:lastColumn="0" w:noHBand="0" w:noVBand="1"/>
      </w:tblPr>
      <w:tblGrid>
        <w:gridCol w:w="787"/>
        <w:gridCol w:w="12"/>
        <w:gridCol w:w="1549"/>
        <w:gridCol w:w="2579"/>
        <w:gridCol w:w="594"/>
        <w:gridCol w:w="798"/>
        <w:gridCol w:w="799"/>
        <w:gridCol w:w="798"/>
        <w:gridCol w:w="799"/>
        <w:gridCol w:w="1350"/>
        <w:gridCol w:w="799"/>
        <w:gridCol w:w="649"/>
        <w:gridCol w:w="949"/>
        <w:gridCol w:w="799"/>
        <w:gridCol w:w="799"/>
        <w:gridCol w:w="799"/>
        <w:gridCol w:w="799"/>
      </w:tblGrid>
      <w:tr w:rsidR="00D13DF3" w14:paraId="1FCBD020" w14:textId="77777777" w:rsidTr="00C604A6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3AFD88EC" w14:textId="77777777" w:rsidR="00D13DF3" w:rsidRDefault="00D13DF3" w:rsidP="00560037">
            <w:pPr>
              <w:spacing w:line="256" w:lineRule="auto"/>
              <w:jc w:val="right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2B7A86A0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168B672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7D00A0B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C21DDF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5A4C94E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6F97C1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6C1B840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0" w:type="auto"/>
            <w:vAlign w:val="center"/>
            <w:hideMark/>
          </w:tcPr>
          <w:p w14:paraId="76A60245" w14:textId="77777777" w:rsidR="00D13DF3" w:rsidRDefault="00D13DF3">
            <w:pPr>
              <w:spacing w:line="256" w:lineRule="auto"/>
              <w:rPr>
                <w:b/>
                <w:bCs/>
                <w:lang w:eastAsia="en-US"/>
              </w:rPr>
            </w:pPr>
          </w:p>
        </w:tc>
        <w:tc>
          <w:tcPr>
            <w:tcW w:w="0" w:type="auto"/>
            <w:gridSpan w:val="6"/>
            <w:vAlign w:val="center"/>
          </w:tcPr>
          <w:p w14:paraId="59B21490" w14:textId="77777777" w:rsidR="00D13DF3" w:rsidRDefault="00D13DF3" w:rsidP="00560037">
            <w:pPr>
              <w:spacing w:line="256" w:lineRule="auto"/>
              <w:jc w:val="right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65FEF522" w14:textId="77777777" w:rsidTr="00EC5E19">
        <w:trPr>
          <w:trHeight w:val="420"/>
        </w:trPr>
        <w:tc>
          <w:tcPr>
            <w:tcW w:w="23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FC201B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2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68ACC3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10731" w:type="dxa"/>
            <w:gridSpan w:val="13"/>
            <w:noWrap/>
            <w:vAlign w:val="bottom"/>
            <w:hideMark/>
          </w:tcPr>
          <w:p w14:paraId="69B87F77" w14:textId="0297EC7C" w:rsidR="00D13DF3" w:rsidRDefault="00D13DF3" w:rsidP="00E62E5C">
            <w:pPr>
              <w:spacing w:line="256" w:lineRule="auto"/>
              <w:rPr>
                <w:b/>
                <w:bCs/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 xml:space="preserve">                          АКТ ОБСЛЕДОВАНИЯ №</w:t>
            </w:r>
            <w:r w:rsidR="009B57AC">
              <w:rPr>
                <w:b/>
                <w:bCs/>
                <w:color w:val="000000"/>
                <w:lang w:eastAsia="en-US"/>
              </w:rPr>
              <w:t>__</w:t>
            </w:r>
            <w:r>
              <w:rPr>
                <w:b/>
                <w:bCs/>
                <w:color w:val="000000"/>
                <w:lang w:eastAsia="en-US"/>
              </w:rPr>
              <w:t>____от "_</w:t>
            </w:r>
            <w:r w:rsidR="00E80B13">
              <w:rPr>
                <w:b/>
                <w:bCs/>
                <w:color w:val="000000"/>
                <w:lang w:eastAsia="en-US"/>
              </w:rPr>
              <w:t>01</w:t>
            </w:r>
            <w:r w:rsidRPr="009B57AC">
              <w:rPr>
                <w:b/>
                <w:bCs/>
                <w:color w:val="000000"/>
                <w:u w:val="single"/>
                <w:lang w:eastAsia="en-US"/>
              </w:rPr>
              <w:t>_"___</w:t>
            </w:r>
            <w:r w:rsidR="00E80B13">
              <w:rPr>
                <w:b/>
                <w:bCs/>
                <w:color w:val="000000"/>
                <w:u w:val="single"/>
                <w:lang w:eastAsia="en-US"/>
              </w:rPr>
              <w:t>июля</w:t>
            </w:r>
            <w:r w:rsidR="009B57AC" w:rsidRPr="009B57AC">
              <w:rPr>
                <w:b/>
                <w:bCs/>
                <w:color w:val="000000"/>
                <w:u w:val="single"/>
                <w:lang w:eastAsia="en-US"/>
              </w:rPr>
              <w:t>__</w:t>
            </w:r>
            <w:r w:rsidRPr="009B57AC">
              <w:rPr>
                <w:b/>
                <w:bCs/>
                <w:color w:val="000000"/>
                <w:u w:val="single"/>
                <w:lang w:eastAsia="en-US"/>
              </w:rPr>
              <w:t>____</w:t>
            </w:r>
            <w:r>
              <w:rPr>
                <w:b/>
                <w:bCs/>
                <w:color w:val="000000"/>
                <w:lang w:eastAsia="en-US"/>
              </w:rPr>
              <w:t>20</w:t>
            </w:r>
            <w:r w:rsidR="009B57AC" w:rsidRPr="009B57AC">
              <w:rPr>
                <w:b/>
                <w:bCs/>
                <w:color w:val="000000"/>
                <w:u w:val="single"/>
                <w:lang w:eastAsia="en-US"/>
              </w:rPr>
              <w:t>2</w:t>
            </w:r>
            <w:r w:rsidR="00C604A6">
              <w:rPr>
                <w:b/>
                <w:bCs/>
                <w:color w:val="000000"/>
                <w:u w:val="single"/>
                <w:lang w:eastAsia="en-US"/>
              </w:rPr>
              <w:t>3</w:t>
            </w:r>
            <w:r>
              <w:rPr>
                <w:b/>
                <w:bCs/>
                <w:color w:val="000000"/>
                <w:lang w:eastAsia="en-US"/>
              </w:rPr>
              <w:t>__г.</w:t>
            </w:r>
          </w:p>
        </w:tc>
      </w:tr>
      <w:tr w:rsidR="00D13DF3" w14:paraId="5809C673" w14:textId="77777777" w:rsidTr="00EC5E19">
        <w:trPr>
          <w:trHeight w:val="375"/>
        </w:trPr>
        <w:tc>
          <w:tcPr>
            <w:tcW w:w="4927" w:type="dxa"/>
            <w:gridSpan w:val="4"/>
            <w:noWrap/>
            <w:vAlign w:val="bottom"/>
            <w:hideMark/>
          </w:tcPr>
          <w:p w14:paraId="010F11B1" w14:textId="77777777" w:rsidR="00D13DF3" w:rsidRDefault="00D13DF3">
            <w:pPr>
              <w:spacing w:line="256" w:lineRule="auto"/>
              <w:rPr>
                <w:color w:val="000000"/>
                <w:lang w:eastAsia="en-US"/>
              </w:rPr>
            </w:pPr>
            <w:proofErr w:type="spellStart"/>
            <w:proofErr w:type="gramStart"/>
            <w:r>
              <w:rPr>
                <w:b/>
                <w:bCs/>
                <w:color w:val="000000"/>
                <w:lang w:eastAsia="en-US"/>
              </w:rPr>
              <w:t>объект:</w:t>
            </w:r>
            <w:r>
              <w:rPr>
                <w:b/>
                <w:bCs/>
                <w:i/>
                <w:iCs/>
                <w:lang w:eastAsia="en-US"/>
              </w:rPr>
              <w:t>многоквартирный</w:t>
            </w:r>
            <w:proofErr w:type="spellEnd"/>
            <w:proofErr w:type="gramEnd"/>
            <w:r>
              <w:rPr>
                <w:b/>
                <w:bCs/>
                <w:i/>
                <w:iCs/>
                <w:lang w:eastAsia="en-US"/>
              </w:rPr>
              <w:t xml:space="preserve"> дом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A265BD6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C9E04D8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52CD18D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36FC419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11C2BD90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6EF05EA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AC2E296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64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17B62A5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949" w:type="dxa"/>
            <w:noWrap/>
            <w:vAlign w:val="bottom"/>
            <w:hideMark/>
          </w:tcPr>
          <w:p w14:paraId="658418B9" w14:textId="77777777" w:rsidR="00D13DF3" w:rsidRDefault="00D13DF3">
            <w:pPr>
              <w:rPr>
                <w:lang w:eastAsia="en-US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7B567A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556EBA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29A578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61CC04B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770E00E1" w14:textId="77777777" w:rsidTr="00EC5E19">
        <w:trPr>
          <w:trHeight w:val="375"/>
        </w:trPr>
        <w:tc>
          <w:tcPr>
            <w:tcW w:w="6319" w:type="dxa"/>
            <w:gridSpan w:val="6"/>
            <w:noWrap/>
            <w:vAlign w:val="bottom"/>
            <w:hideMark/>
          </w:tcPr>
          <w:p w14:paraId="0A0F1561" w14:textId="77777777" w:rsidR="00D13DF3" w:rsidRDefault="00D13DF3">
            <w:pPr>
              <w:spacing w:line="256" w:lineRule="auto"/>
              <w:rPr>
                <w:b/>
                <w:bCs/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 xml:space="preserve">расположен по адресу:  </w:t>
            </w:r>
          </w:p>
        </w:tc>
        <w:tc>
          <w:tcPr>
            <w:tcW w:w="5194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FB3D76B" w14:textId="7F8CB4DD" w:rsidR="00D13DF3" w:rsidRPr="004D7ABA" w:rsidRDefault="004D7ABA" w:rsidP="00E728E3">
            <w:pPr>
              <w:spacing w:line="256" w:lineRule="auto"/>
              <w:rPr>
                <w:color w:val="000000"/>
                <w:lang w:eastAsia="en-US"/>
              </w:rPr>
            </w:pPr>
            <w:r>
              <w:t xml:space="preserve">г. </w:t>
            </w:r>
            <w:r w:rsidR="00520AA2">
              <w:t>Торжок</w:t>
            </w:r>
            <w:r w:rsidR="00E80B13">
              <w:t xml:space="preserve">, ул. </w:t>
            </w:r>
            <w:r w:rsidR="00520AA2">
              <w:t>Красноармейская</w:t>
            </w:r>
            <w:r w:rsidR="00E80B13">
              <w:t xml:space="preserve">, д. </w:t>
            </w:r>
            <w:r w:rsidR="00520AA2">
              <w:t>2</w:t>
            </w:r>
          </w:p>
        </w:tc>
        <w:tc>
          <w:tcPr>
            <w:tcW w:w="949" w:type="dxa"/>
            <w:noWrap/>
            <w:vAlign w:val="bottom"/>
            <w:hideMark/>
          </w:tcPr>
          <w:p w14:paraId="315C1204" w14:textId="77777777" w:rsidR="00D13DF3" w:rsidRDefault="00D13DF3">
            <w:pPr>
              <w:rPr>
                <w:color w:val="000000"/>
                <w:lang w:eastAsia="en-US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42BFDE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6B7F6E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A871AE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C1F47B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1EF63AA1" w14:textId="77777777" w:rsidTr="00EC5E19">
        <w:trPr>
          <w:trHeight w:val="525"/>
        </w:trPr>
        <w:tc>
          <w:tcPr>
            <w:tcW w:w="6319" w:type="dxa"/>
            <w:gridSpan w:val="6"/>
            <w:noWrap/>
            <w:vAlign w:val="bottom"/>
            <w:hideMark/>
          </w:tcPr>
          <w:p w14:paraId="6F449EB0" w14:textId="77777777" w:rsidR="00D13DF3" w:rsidRDefault="00D13DF3">
            <w:pPr>
              <w:spacing w:line="256" w:lineRule="auto"/>
              <w:rPr>
                <w:b/>
                <w:bCs/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на капитальный ремонт</w:t>
            </w:r>
          </w:p>
        </w:tc>
        <w:tc>
          <w:tcPr>
            <w:tcW w:w="8540" w:type="dxa"/>
            <w:gridSpan w:val="10"/>
            <w:vAlign w:val="bottom"/>
            <w:hideMark/>
          </w:tcPr>
          <w:p w14:paraId="3688B5F5" w14:textId="77777777" w:rsidR="00D13DF3" w:rsidRDefault="005D73D7" w:rsidP="00012D78">
            <w:pPr>
              <w:rPr>
                <w:b/>
                <w:bCs/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 xml:space="preserve"> Фасад без </w:t>
            </w:r>
            <w:r w:rsidR="00C604A6">
              <w:rPr>
                <w:b/>
                <w:bCs/>
                <w:color w:val="000000"/>
                <w:lang w:eastAsia="en-US"/>
              </w:rPr>
              <w:t>утеплени</w:t>
            </w:r>
            <w:r>
              <w:rPr>
                <w:b/>
                <w:bCs/>
                <w:color w:val="000000"/>
                <w:lang w:eastAsia="en-US"/>
              </w:rPr>
              <w:t>я</w:t>
            </w:r>
          </w:p>
        </w:tc>
        <w:tc>
          <w:tcPr>
            <w:tcW w:w="799" w:type="dxa"/>
            <w:noWrap/>
            <w:vAlign w:val="bottom"/>
            <w:hideMark/>
          </w:tcPr>
          <w:p w14:paraId="35B940C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00B96EC1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6733F86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4FCD269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0C4E37E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2FC3C34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0428632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741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14:paraId="1C6F89A9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color w:val="000000"/>
                <w:lang w:eastAsia="en-US"/>
              </w:rPr>
              <w:t>(наименование конструктивного элемента)</w:t>
            </w:r>
          </w:p>
        </w:tc>
        <w:tc>
          <w:tcPr>
            <w:tcW w:w="799" w:type="dxa"/>
            <w:noWrap/>
            <w:vAlign w:val="bottom"/>
            <w:hideMark/>
          </w:tcPr>
          <w:p w14:paraId="7E00D35C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72C4D0E4" w14:textId="77777777" w:rsidTr="00EC5E19">
        <w:trPr>
          <w:trHeight w:val="315"/>
        </w:trPr>
        <w:tc>
          <w:tcPr>
            <w:tcW w:w="5521" w:type="dxa"/>
            <w:gridSpan w:val="5"/>
            <w:noWrap/>
            <w:vAlign w:val="bottom"/>
            <w:hideMark/>
          </w:tcPr>
          <w:p w14:paraId="64DA9F2E" w14:textId="77777777" w:rsidR="00D13DF3" w:rsidRDefault="00D13DF3">
            <w:pPr>
              <w:spacing w:line="256" w:lineRule="auto"/>
              <w:rPr>
                <w:color w:val="000000"/>
                <w:lang w:eastAsia="en-US"/>
              </w:rPr>
            </w:pPr>
            <w:r>
              <w:rPr>
                <w:color w:val="000000"/>
                <w:lang w:eastAsia="en-US"/>
              </w:rPr>
              <w:t>Комиссия в составе:</w:t>
            </w:r>
          </w:p>
        </w:tc>
        <w:tc>
          <w:tcPr>
            <w:tcW w:w="798" w:type="dxa"/>
            <w:noWrap/>
            <w:vAlign w:val="bottom"/>
            <w:hideMark/>
          </w:tcPr>
          <w:p w14:paraId="321982FA" w14:textId="77777777" w:rsidR="00D13DF3" w:rsidRDefault="00D13DF3">
            <w:pPr>
              <w:rPr>
                <w:color w:val="000000"/>
                <w:lang w:eastAsia="en-US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7C278E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1AA505B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7D9287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70F2B8D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AAA1F3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5B7C7EC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5218BDE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A39714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8BB730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A38C34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EA7B48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77D0C3EA" w14:textId="77777777" w:rsidTr="00EC5E19">
        <w:trPr>
          <w:trHeight w:val="255"/>
        </w:trPr>
        <w:tc>
          <w:tcPr>
            <w:tcW w:w="5521" w:type="dxa"/>
            <w:gridSpan w:val="5"/>
            <w:noWrap/>
            <w:vAlign w:val="bottom"/>
            <w:hideMark/>
          </w:tcPr>
          <w:p w14:paraId="038EA9BA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от исполнителя работ:</w:t>
            </w:r>
          </w:p>
        </w:tc>
        <w:tc>
          <w:tcPr>
            <w:tcW w:w="9338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1311F175" w14:textId="4570A28C" w:rsidR="00D13DF3" w:rsidRPr="009B57AC" w:rsidRDefault="00D13DF3" w:rsidP="00E62E5C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  <w:r w:rsidR="009B57AC" w:rsidRPr="00F60DC4">
              <w:t>Директора ООО</w:t>
            </w:r>
            <w:r w:rsidR="004D7ABA" w:rsidRPr="00F60DC4">
              <w:t xml:space="preserve"> «</w:t>
            </w:r>
            <w:r w:rsidR="00F60DC4" w:rsidRPr="00F60DC4">
              <w:t>Академия деятельности «</w:t>
            </w:r>
            <w:proofErr w:type="gramStart"/>
            <w:r w:rsidR="00F60DC4" w:rsidRPr="00F60DC4">
              <w:t>Паритет</w:t>
            </w:r>
            <w:r w:rsidR="004D7ABA" w:rsidRPr="00F60DC4">
              <w:t>»</w:t>
            </w:r>
            <w:r w:rsidR="005D73D7" w:rsidRPr="00F60DC4">
              <w:t xml:space="preserve">   </w:t>
            </w:r>
            <w:proofErr w:type="gramEnd"/>
            <w:r w:rsidR="005D73D7" w:rsidRPr="00F60DC4">
              <w:t xml:space="preserve">                                                     </w:t>
            </w:r>
            <w:r w:rsidR="00801A0E">
              <w:t>Рыжов А.Н.</w:t>
            </w:r>
            <w:r w:rsidR="00F60DC4">
              <w:t xml:space="preserve"> </w:t>
            </w:r>
          </w:p>
        </w:tc>
        <w:tc>
          <w:tcPr>
            <w:tcW w:w="799" w:type="dxa"/>
            <w:noWrap/>
            <w:vAlign w:val="bottom"/>
            <w:hideMark/>
          </w:tcPr>
          <w:p w14:paraId="3268C16A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0DE9C5CF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1EF8E1F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4D029C0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7828685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4137F3D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A91C93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65E1C5A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167B29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223B236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1CAB48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687CBE7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14A4AFA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0CF294C0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141346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D837B0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812A25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73F5644F" w14:textId="77777777" w:rsidTr="00EC5E19">
        <w:trPr>
          <w:trHeight w:val="255"/>
        </w:trPr>
        <w:tc>
          <w:tcPr>
            <w:tcW w:w="8715" w:type="dxa"/>
            <w:gridSpan w:val="9"/>
            <w:noWrap/>
            <w:vAlign w:val="bottom"/>
            <w:hideMark/>
          </w:tcPr>
          <w:p w14:paraId="5C565B82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Представитель организации, осуществляющей управление МКД:</w:t>
            </w:r>
          </w:p>
        </w:tc>
        <w:tc>
          <w:tcPr>
            <w:tcW w:w="6144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80164BD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688290AE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3837A66C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281629A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7547D3E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5F9A7ED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45010A9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400592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2C6961F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1E04C6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74DFAEB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43E44C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23E2277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360FF20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CC466B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5A607A0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D7F49F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7461F9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690D15DE" w14:textId="77777777" w:rsidTr="00EC5E19">
        <w:trPr>
          <w:trHeight w:val="255"/>
        </w:trPr>
        <w:tc>
          <w:tcPr>
            <w:tcW w:w="14859" w:type="dxa"/>
            <w:gridSpan w:val="16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9F855A6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56FAA808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4D9E6F83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360CD31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250C0E3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5A898E5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740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14:paraId="6A27B62A" w14:textId="77777777" w:rsidR="00D13DF3" w:rsidRDefault="00D13DF3">
            <w:pPr>
              <w:spacing w:line="256" w:lineRule="auto"/>
              <w:jc w:val="center"/>
              <w:rPr>
                <w:color w:val="000000"/>
                <w:lang w:eastAsia="en-US"/>
              </w:rPr>
            </w:pPr>
            <w:r>
              <w:rPr>
                <w:color w:val="000000"/>
                <w:lang w:eastAsia="en-US"/>
              </w:rPr>
              <w:t>(должность, Ф.И.О., подпись печать)</w:t>
            </w:r>
          </w:p>
        </w:tc>
        <w:tc>
          <w:tcPr>
            <w:tcW w:w="799" w:type="dxa"/>
            <w:noWrap/>
            <w:vAlign w:val="bottom"/>
            <w:hideMark/>
          </w:tcPr>
          <w:p w14:paraId="1084596E" w14:textId="77777777" w:rsidR="00D13DF3" w:rsidRDefault="00D13DF3">
            <w:pPr>
              <w:rPr>
                <w:color w:val="000000"/>
                <w:lang w:eastAsia="en-US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067813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DD4F3EB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733DB08A" w14:textId="77777777" w:rsidTr="00EC5E19">
        <w:trPr>
          <w:trHeight w:val="255"/>
        </w:trPr>
        <w:tc>
          <w:tcPr>
            <w:tcW w:w="11513" w:type="dxa"/>
            <w:gridSpan w:val="12"/>
            <w:noWrap/>
            <w:vAlign w:val="bottom"/>
            <w:hideMark/>
          </w:tcPr>
          <w:p w14:paraId="5228D911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лицо, уполномоченное Общим собранием собственников помещений:</w:t>
            </w:r>
          </w:p>
        </w:tc>
        <w:tc>
          <w:tcPr>
            <w:tcW w:w="334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41C5146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4D6693B7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063406CC" w14:textId="77777777" w:rsidTr="00EC5E19">
        <w:trPr>
          <w:trHeight w:val="255"/>
        </w:trPr>
        <w:tc>
          <w:tcPr>
            <w:tcW w:w="14859" w:type="dxa"/>
            <w:gridSpan w:val="16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0AA8EE7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4A38F5A1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4C840B52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14F5636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24F32F1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2062B34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740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8401BC" w14:textId="77777777" w:rsidR="00D13DF3" w:rsidRDefault="00D13DF3">
            <w:pPr>
              <w:spacing w:line="256" w:lineRule="auto"/>
              <w:jc w:val="center"/>
              <w:rPr>
                <w:color w:val="000000"/>
                <w:lang w:eastAsia="en-US"/>
              </w:rPr>
            </w:pPr>
            <w:r>
              <w:rPr>
                <w:color w:val="000000"/>
                <w:lang w:eastAsia="en-US"/>
              </w:rPr>
              <w:t>(Ф.И.О., подпись)</w:t>
            </w:r>
          </w:p>
        </w:tc>
        <w:tc>
          <w:tcPr>
            <w:tcW w:w="799" w:type="dxa"/>
            <w:noWrap/>
            <w:vAlign w:val="bottom"/>
            <w:hideMark/>
          </w:tcPr>
          <w:p w14:paraId="34434E75" w14:textId="77777777" w:rsidR="00D13DF3" w:rsidRDefault="00D13DF3">
            <w:pPr>
              <w:rPr>
                <w:color w:val="000000"/>
                <w:lang w:eastAsia="en-US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525AB1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121108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73164E3A" w14:textId="77777777" w:rsidTr="00D13DF3">
        <w:trPr>
          <w:gridAfter w:val="16"/>
          <w:wAfter w:w="14871" w:type="dxa"/>
          <w:trHeight w:val="255"/>
        </w:trPr>
        <w:tc>
          <w:tcPr>
            <w:tcW w:w="787" w:type="dxa"/>
            <w:noWrap/>
            <w:vAlign w:val="bottom"/>
            <w:hideMark/>
          </w:tcPr>
          <w:p w14:paraId="00B3216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583B40C9" w14:textId="77777777" w:rsidTr="00EC5E19">
        <w:trPr>
          <w:trHeight w:val="255"/>
        </w:trPr>
        <w:tc>
          <w:tcPr>
            <w:tcW w:w="5521" w:type="dxa"/>
            <w:gridSpan w:val="5"/>
            <w:noWrap/>
            <w:vAlign w:val="bottom"/>
            <w:hideMark/>
          </w:tcPr>
          <w:p w14:paraId="39C3FC09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произвела осмотр Объекта.</w:t>
            </w:r>
          </w:p>
        </w:tc>
        <w:tc>
          <w:tcPr>
            <w:tcW w:w="798" w:type="dxa"/>
            <w:noWrap/>
            <w:vAlign w:val="bottom"/>
            <w:hideMark/>
          </w:tcPr>
          <w:p w14:paraId="2EA8B91E" w14:textId="77777777" w:rsidR="00D13DF3" w:rsidRDefault="00D13DF3">
            <w:pPr>
              <w:rPr>
                <w:lang w:eastAsia="en-US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9D2713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394D2E9B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101C6E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1C394B0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D00896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78A4659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55DB74D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F1EC53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A805F5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9D570D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C565D0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5223CD4E" w14:textId="77777777" w:rsidTr="00EC5E19">
        <w:trPr>
          <w:trHeight w:val="315"/>
        </w:trPr>
        <w:tc>
          <w:tcPr>
            <w:tcW w:w="15658" w:type="dxa"/>
            <w:gridSpan w:val="17"/>
            <w:noWrap/>
            <w:vAlign w:val="bottom"/>
          </w:tcPr>
          <w:p w14:paraId="74315328" w14:textId="77777777" w:rsidR="00D13DF3" w:rsidRDefault="00D13DF3">
            <w:pPr>
              <w:spacing w:line="256" w:lineRule="auto"/>
              <w:jc w:val="center"/>
              <w:rPr>
                <w:b/>
                <w:bCs/>
                <w:color w:val="000000"/>
                <w:lang w:eastAsia="en-US"/>
              </w:rPr>
            </w:pPr>
          </w:p>
          <w:p w14:paraId="23501434" w14:textId="77777777" w:rsidR="00D13DF3" w:rsidRDefault="00D13DF3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I.  Общие сведения по Объекту:</w:t>
            </w:r>
          </w:p>
        </w:tc>
      </w:tr>
      <w:tr w:rsidR="00D13DF3" w14:paraId="784C556B" w14:textId="77777777" w:rsidTr="00EC5E19">
        <w:trPr>
          <w:trHeight w:val="255"/>
        </w:trPr>
        <w:tc>
          <w:tcPr>
            <w:tcW w:w="234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2880EF0" w14:textId="77777777" w:rsidR="00D13DF3" w:rsidRDefault="00D13DF3">
            <w:pPr>
              <w:rPr>
                <w:lang w:eastAsia="en-US"/>
              </w:rPr>
            </w:pPr>
          </w:p>
        </w:tc>
        <w:tc>
          <w:tcPr>
            <w:tcW w:w="257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8B1F2B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DB9350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534A37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F6FD61B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075CDC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263605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974EEA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5F399B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D5BD0C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666167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578FD3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D9812E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E1A30E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DD24FC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46C9BF2D" w14:textId="77777777" w:rsidTr="00EC5E19">
        <w:trPr>
          <w:trHeight w:val="255"/>
        </w:trPr>
        <w:tc>
          <w:tcPr>
            <w:tcW w:w="492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75E3EE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 xml:space="preserve">1 комнатная </w:t>
            </w:r>
          </w:p>
        </w:tc>
        <w:tc>
          <w:tcPr>
            <w:tcW w:w="13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B5F740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Общая площадь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DB51A0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 </w:t>
            </w:r>
            <w:r w:rsidR="005E5557" w:rsidRPr="00884B7B">
              <w:rPr>
                <w:lang w:eastAsia="en-US"/>
              </w:rPr>
              <w:t>-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D75F3C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35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6D613A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Подвал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37E582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 </w:t>
            </w:r>
            <w:r w:rsidR="005E5557" w:rsidRPr="00884B7B">
              <w:rPr>
                <w:lang w:eastAsia="en-US"/>
              </w:rPr>
              <w:t>-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6C7461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>м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2DB9AA5F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2376812F" w14:textId="77777777" w:rsidTr="00EC5E19">
        <w:trPr>
          <w:trHeight w:val="25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B7F1D2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13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C4E246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Жилая площадь</w:t>
            </w:r>
          </w:p>
        </w:tc>
        <w:tc>
          <w:tcPr>
            <w:tcW w:w="7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29813B" w14:textId="77777777" w:rsidR="00D13DF3" w:rsidRPr="00884B7B" w:rsidRDefault="005E5557">
            <w:pPr>
              <w:rPr>
                <w:lang w:eastAsia="en-US"/>
              </w:rPr>
            </w:pPr>
            <w:r w:rsidRPr="00884B7B">
              <w:rPr>
                <w:lang w:eastAsia="en-US"/>
              </w:rPr>
              <w:t>-</w:t>
            </w:r>
          </w:p>
        </w:tc>
        <w:tc>
          <w:tcPr>
            <w:tcW w:w="7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4F7A32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35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0F87C4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Объем подвала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D81524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 </w:t>
            </w:r>
            <w:r w:rsidR="005E5557" w:rsidRPr="00884B7B">
              <w:rPr>
                <w:lang w:eastAsia="en-US"/>
              </w:rPr>
              <w:t>-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4AFBCA2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>м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64E43FF5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5192FF3A" w14:textId="77777777" w:rsidTr="00EC5E19">
        <w:trPr>
          <w:trHeight w:val="25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46A020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799A01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1602E9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7A89DE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35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081924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Общий строительный объем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B92790" w14:textId="37F40D6F" w:rsidR="00D13DF3" w:rsidRPr="00884B7B" w:rsidRDefault="00520AA2" w:rsidP="00E62E5C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8453</w:t>
            </w:r>
            <w:r w:rsidR="00884B7B" w:rsidRPr="00884B7B">
              <w:rPr>
                <w:lang w:eastAsia="en-US"/>
              </w:rPr>
              <w:t>*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2F7C9A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proofErr w:type="spellStart"/>
            <w:r w:rsidRPr="00884B7B">
              <w:rPr>
                <w:lang w:eastAsia="en-US"/>
              </w:rPr>
              <w:t>м.куб</w:t>
            </w:r>
            <w:proofErr w:type="spellEnd"/>
            <w:r w:rsidRPr="00884B7B">
              <w:rPr>
                <w:lang w:eastAsia="en-US"/>
              </w:rPr>
              <w:t>.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0ACC101E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2B75C129" w14:textId="77777777" w:rsidTr="00EC5E19">
        <w:trPr>
          <w:trHeight w:val="255"/>
        </w:trPr>
        <w:tc>
          <w:tcPr>
            <w:tcW w:w="492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5633FB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 xml:space="preserve">2 комнатная </w:t>
            </w:r>
          </w:p>
        </w:tc>
        <w:tc>
          <w:tcPr>
            <w:tcW w:w="13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14EAD6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Общая площадь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821EF6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 </w:t>
            </w:r>
            <w:r w:rsidR="005E5557" w:rsidRPr="00884B7B">
              <w:rPr>
                <w:lang w:eastAsia="en-US"/>
              </w:rPr>
              <w:t>-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EA89BA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35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B26D8C" w14:textId="3891F8DD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Общая высота дома</w:t>
            </w:r>
            <w:r w:rsidR="005B217B" w:rsidRPr="00884B7B">
              <w:rPr>
                <w:lang w:eastAsia="en-US"/>
              </w:rPr>
              <w:t xml:space="preserve"> (наружной стены)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2190E9" w14:textId="7A978EC0" w:rsidR="00D13DF3" w:rsidRPr="00884B7B" w:rsidRDefault="005B217B" w:rsidP="00AE0E08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10,8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C140FE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>м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46E71DF9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4F7314F0" w14:textId="77777777" w:rsidTr="00082799">
        <w:trPr>
          <w:trHeight w:val="266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80045B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13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33F551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Жилая площадь</w:t>
            </w:r>
          </w:p>
        </w:tc>
        <w:tc>
          <w:tcPr>
            <w:tcW w:w="7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571198" w14:textId="77777777" w:rsidR="00D13DF3" w:rsidRPr="00884B7B" w:rsidRDefault="005E5557">
            <w:pPr>
              <w:rPr>
                <w:lang w:eastAsia="en-US"/>
              </w:rPr>
            </w:pPr>
            <w:r w:rsidRPr="00884B7B">
              <w:rPr>
                <w:lang w:eastAsia="en-US"/>
              </w:rPr>
              <w:t>-</w:t>
            </w:r>
          </w:p>
        </w:tc>
        <w:tc>
          <w:tcPr>
            <w:tcW w:w="7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4AE702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35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8D1C0F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Длина дома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7A2751" w14:textId="42DAC9C2" w:rsidR="00D13DF3" w:rsidRPr="00884B7B" w:rsidRDefault="00520AA2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54,00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D432D49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>м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252D21B6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2153BC58" w14:textId="77777777" w:rsidTr="00EC5E19">
        <w:trPr>
          <w:trHeight w:val="25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F72284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F3E7EF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5AEB0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DB8150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35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FC98B5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Ширина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7B0589" w14:textId="4B5EAADB" w:rsidR="00D13DF3" w:rsidRPr="00884B7B" w:rsidRDefault="004D7ABA" w:rsidP="005E5557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12,</w:t>
            </w:r>
            <w:r w:rsidR="00520AA2">
              <w:rPr>
                <w:lang w:eastAsia="en-US"/>
              </w:rPr>
              <w:t>9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9031EF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>м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19D87D83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7497DC0A" w14:textId="77777777" w:rsidTr="00EC5E19">
        <w:trPr>
          <w:trHeight w:val="255"/>
        </w:trPr>
        <w:tc>
          <w:tcPr>
            <w:tcW w:w="492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6D46D3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>3 комнатная</w:t>
            </w:r>
          </w:p>
        </w:tc>
        <w:tc>
          <w:tcPr>
            <w:tcW w:w="13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42D1BD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Общая площадь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750546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 </w:t>
            </w:r>
            <w:r w:rsidR="005E5557" w:rsidRPr="00884B7B">
              <w:rPr>
                <w:lang w:eastAsia="en-US"/>
              </w:rPr>
              <w:t>-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57F817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35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D563E5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Площадь застройки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66245B" w14:textId="1C263031" w:rsidR="00894FAC" w:rsidRPr="00884B7B" w:rsidRDefault="00520AA2" w:rsidP="00AE0E08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696,6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08D7A91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7EA3FFC3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5F2EDD74" w14:textId="77777777" w:rsidTr="00EC5E19">
        <w:trPr>
          <w:trHeight w:val="25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E163BF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13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BC5074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Жилая площадь</w:t>
            </w:r>
          </w:p>
        </w:tc>
        <w:tc>
          <w:tcPr>
            <w:tcW w:w="7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676995" w14:textId="77777777" w:rsidR="00D13DF3" w:rsidRPr="00884B7B" w:rsidRDefault="005E5557">
            <w:pPr>
              <w:rPr>
                <w:lang w:eastAsia="en-US"/>
              </w:rPr>
            </w:pPr>
            <w:r w:rsidRPr="00884B7B">
              <w:rPr>
                <w:lang w:eastAsia="en-US"/>
              </w:rPr>
              <w:t>-</w:t>
            </w:r>
          </w:p>
        </w:tc>
        <w:tc>
          <w:tcPr>
            <w:tcW w:w="7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4A263C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35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A9B2F9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Площадь земельного участка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43D8DE" w14:textId="033FE463" w:rsidR="00D13DF3" w:rsidRPr="00884B7B" w:rsidRDefault="00520AA2" w:rsidP="00FE5FA0">
            <w:pPr>
              <w:rPr>
                <w:color w:val="2D2E30"/>
              </w:rPr>
            </w:pPr>
            <w:r>
              <w:rPr>
                <w:color w:val="2D2E30"/>
              </w:rPr>
              <w:t>2856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BE39164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744D93E0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22115418" w14:textId="77777777" w:rsidTr="00EC5E19">
        <w:trPr>
          <w:trHeight w:val="438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F28655" w14:textId="77777777" w:rsidR="00D13DF3" w:rsidRPr="00E80B13" w:rsidRDefault="00D13DF3">
            <w:pPr>
              <w:spacing w:line="256" w:lineRule="auto"/>
              <w:rPr>
                <w:highlight w:val="yellow"/>
                <w:lang w:eastAsia="en-US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182087" w14:textId="77777777" w:rsidR="00D13DF3" w:rsidRPr="00E80B13" w:rsidRDefault="00D13DF3">
            <w:pPr>
              <w:spacing w:line="256" w:lineRule="auto"/>
              <w:rPr>
                <w:highlight w:val="yellow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A4B6FA" w14:textId="77777777" w:rsidR="00D13DF3" w:rsidRPr="00E80B13" w:rsidRDefault="00D13DF3">
            <w:pPr>
              <w:spacing w:line="256" w:lineRule="auto"/>
              <w:rPr>
                <w:highlight w:val="yellow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0C9028" w14:textId="77777777" w:rsidR="00D13DF3" w:rsidRPr="00E80B13" w:rsidRDefault="00D13DF3">
            <w:pPr>
              <w:spacing w:line="256" w:lineRule="auto"/>
              <w:rPr>
                <w:highlight w:val="yellow"/>
                <w:lang w:eastAsia="en-US"/>
              </w:rPr>
            </w:pPr>
          </w:p>
        </w:tc>
        <w:tc>
          <w:tcPr>
            <w:tcW w:w="35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030169" w14:textId="77777777" w:rsidR="00D13DF3" w:rsidRPr="00E80B13" w:rsidRDefault="00D13DF3">
            <w:pPr>
              <w:spacing w:line="256" w:lineRule="auto"/>
              <w:rPr>
                <w:highlight w:val="yellow"/>
                <w:lang w:eastAsia="en-US"/>
              </w:rPr>
            </w:pPr>
            <w:r w:rsidRPr="00884B7B">
              <w:rPr>
                <w:lang w:eastAsia="en-US"/>
              </w:rPr>
              <w:t>Кадастровый номер ЗУ</w:t>
            </w:r>
          </w:p>
        </w:tc>
        <w:tc>
          <w:tcPr>
            <w:tcW w:w="33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59D96E" w14:textId="3C2003FA" w:rsidR="00D13DF3" w:rsidRPr="00E80B13" w:rsidRDefault="00520AA2" w:rsidP="00FE5FA0">
            <w:pPr>
              <w:rPr>
                <w:color w:val="000000"/>
                <w:highlight w:val="yellow"/>
              </w:rPr>
            </w:pPr>
            <w:r w:rsidRPr="00520AA2">
              <w:rPr>
                <w:color w:val="000000"/>
              </w:rPr>
              <w:t>69:47:0130309:15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58F74B51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10786197" w14:textId="77777777" w:rsidTr="00EC5E19">
        <w:trPr>
          <w:trHeight w:val="255"/>
        </w:trPr>
        <w:tc>
          <w:tcPr>
            <w:tcW w:w="492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D3E541" w14:textId="77777777" w:rsidR="00D13DF3" w:rsidRPr="00E80B13" w:rsidRDefault="00D13DF3">
            <w:pPr>
              <w:spacing w:line="256" w:lineRule="auto"/>
              <w:rPr>
                <w:highlight w:val="yellow"/>
                <w:lang w:eastAsia="en-US"/>
              </w:rPr>
            </w:pPr>
            <w:r w:rsidRPr="00E80B13">
              <w:rPr>
                <w:highlight w:val="yellow"/>
                <w:lang w:eastAsia="en-US"/>
              </w:rPr>
              <w:t> </w:t>
            </w:r>
          </w:p>
        </w:tc>
        <w:tc>
          <w:tcPr>
            <w:tcW w:w="13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0E9B80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Общая площадь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702968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 </w:t>
            </w:r>
            <w:r w:rsidR="005E5557" w:rsidRPr="00884B7B">
              <w:rPr>
                <w:lang w:eastAsia="en-US"/>
              </w:rPr>
              <w:t>-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F1658E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214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D1CC48" w14:textId="77777777" w:rsidR="00D13DF3" w:rsidRPr="00884B7B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884B7B">
              <w:rPr>
                <w:lang w:eastAsia="en-US"/>
              </w:rPr>
              <w:t>Всего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96BBDF" w14:textId="77777777" w:rsidR="00D13DF3" w:rsidRPr="006F4E19" w:rsidRDefault="00D13DF3">
            <w:pPr>
              <w:spacing w:line="256" w:lineRule="auto"/>
              <w:rPr>
                <w:lang w:eastAsia="en-US"/>
              </w:rPr>
            </w:pPr>
            <w:r w:rsidRPr="006F4E19">
              <w:rPr>
                <w:lang w:eastAsia="en-US"/>
              </w:rPr>
              <w:t>Общая площадь дома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B2526C" w14:textId="112EB12E" w:rsidR="00D13DF3" w:rsidRPr="006F4E19" w:rsidRDefault="00520AA2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2348,5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10CF1A" w14:textId="77777777" w:rsidR="00D13DF3" w:rsidRPr="006F4E19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6F4E19">
              <w:rPr>
                <w:lang w:eastAsia="en-US"/>
              </w:rPr>
              <w:t>кв.м.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0BE5F86F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4B6798D7" w14:textId="77777777" w:rsidTr="00EC5E19">
        <w:trPr>
          <w:trHeight w:val="25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449839" w14:textId="77777777" w:rsidR="00D13DF3" w:rsidRPr="00E80B13" w:rsidRDefault="00D13DF3">
            <w:pPr>
              <w:spacing w:line="256" w:lineRule="auto"/>
              <w:rPr>
                <w:highlight w:val="yellow"/>
                <w:lang w:eastAsia="en-US"/>
              </w:rPr>
            </w:pPr>
          </w:p>
        </w:tc>
        <w:tc>
          <w:tcPr>
            <w:tcW w:w="13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90AFA7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Жилая площадь</w:t>
            </w:r>
          </w:p>
        </w:tc>
        <w:tc>
          <w:tcPr>
            <w:tcW w:w="7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AF77B4" w14:textId="77777777" w:rsidR="00D13DF3" w:rsidRPr="00884B7B" w:rsidRDefault="005E5557">
            <w:pPr>
              <w:rPr>
                <w:lang w:eastAsia="en-US"/>
              </w:rPr>
            </w:pPr>
            <w:r w:rsidRPr="00884B7B">
              <w:rPr>
                <w:lang w:eastAsia="en-US"/>
              </w:rPr>
              <w:t>-</w:t>
            </w:r>
          </w:p>
        </w:tc>
        <w:tc>
          <w:tcPr>
            <w:tcW w:w="7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900CA8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  <w:r w:rsidRPr="00884B7B">
              <w:rPr>
                <w:lang w:eastAsia="en-US"/>
              </w:rPr>
              <w:t>кв.м.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4261D1" w14:textId="77777777" w:rsidR="00D13DF3" w:rsidRPr="00884B7B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14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AF987F" w14:textId="77777777" w:rsidR="00D13DF3" w:rsidRPr="006F4E19" w:rsidRDefault="00D13DF3">
            <w:pPr>
              <w:spacing w:line="256" w:lineRule="auto"/>
              <w:rPr>
                <w:lang w:eastAsia="en-US"/>
              </w:rPr>
            </w:pPr>
            <w:r w:rsidRPr="006F4E19">
              <w:rPr>
                <w:lang w:eastAsia="en-US"/>
              </w:rPr>
              <w:t>Общая жилая площадь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7A067E" w14:textId="33CDAD59" w:rsidR="00D13DF3" w:rsidRPr="006F4E19" w:rsidRDefault="00BD3ECD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1449,7</w:t>
            </w:r>
          </w:p>
        </w:tc>
        <w:tc>
          <w:tcPr>
            <w:tcW w:w="159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57FF1D" w14:textId="77777777" w:rsidR="00D13DF3" w:rsidRPr="006F4E19" w:rsidRDefault="00D13DF3">
            <w:pPr>
              <w:spacing w:line="256" w:lineRule="auto"/>
              <w:jc w:val="center"/>
              <w:rPr>
                <w:lang w:eastAsia="en-US"/>
              </w:rPr>
            </w:pPr>
            <w:r w:rsidRPr="006F4E19">
              <w:rPr>
                <w:lang w:eastAsia="en-US"/>
              </w:rPr>
              <w:t>кв.м.</w:t>
            </w: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11E2F898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007FEE5A" w14:textId="77777777" w:rsidTr="00EC5E19">
        <w:trPr>
          <w:trHeight w:val="25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5F3DBB" w14:textId="77777777" w:rsidR="00D13DF3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D00FAB" w14:textId="77777777" w:rsidR="00D13DF3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F5D9B5" w14:textId="77777777" w:rsidR="00D13DF3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ADAC46" w14:textId="77777777" w:rsidR="00D13DF3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B6EA1F" w14:textId="77777777" w:rsidR="00D13DF3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40884C" w14:textId="77777777" w:rsidR="00D13DF3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987B3" w14:textId="77777777" w:rsidR="00D13DF3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97D1CB" w14:textId="77777777" w:rsidR="00D13DF3" w:rsidRDefault="00D13DF3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79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7058249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12AD69DA" w14:textId="77777777" w:rsidTr="00EC5E19">
        <w:trPr>
          <w:trHeight w:val="255"/>
        </w:trPr>
        <w:tc>
          <w:tcPr>
            <w:tcW w:w="2348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14:paraId="46E7A92B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51B27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1939188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3E6E2EC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4059CA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06577F0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5B0C02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48C964A0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712625A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5F7EE46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220D764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797F250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DBBA5C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2D48ED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F7911D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639CC30C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21C28B77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год постройки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F6D21B5" w14:textId="20B4FF08" w:rsidR="00D13DF3" w:rsidRDefault="00B0531E" w:rsidP="00E62E5C">
            <w:pPr>
              <w:spacing w:line="256" w:lineRule="auto"/>
              <w:jc w:val="center"/>
              <w:rPr>
                <w:lang w:eastAsia="en-US"/>
              </w:rPr>
            </w:pPr>
            <w:r w:rsidRPr="006F4E19">
              <w:rPr>
                <w:lang w:eastAsia="en-US"/>
              </w:rPr>
              <w:t>19</w:t>
            </w:r>
            <w:r w:rsidR="00BD3ECD">
              <w:rPr>
                <w:lang w:eastAsia="en-US"/>
              </w:rPr>
              <w:t>60</w:t>
            </w:r>
          </w:p>
        </w:tc>
        <w:tc>
          <w:tcPr>
            <w:tcW w:w="799" w:type="dxa"/>
            <w:noWrap/>
            <w:vAlign w:val="bottom"/>
            <w:hideMark/>
          </w:tcPr>
          <w:p w14:paraId="58B2EF8C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05E54E86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0FF38080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материал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0B955983" w14:textId="73BEB697" w:rsidR="00D13DF3" w:rsidRDefault="006F4E19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 кирпич</w:t>
            </w:r>
          </w:p>
        </w:tc>
        <w:tc>
          <w:tcPr>
            <w:tcW w:w="799" w:type="dxa"/>
            <w:noWrap/>
            <w:vAlign w:val="bottom"/>
            <w:hideMark/>
          </w:tcPr>
          <w:p w14:paraId="7B97B41A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77BDE847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49020E92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строительная серия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EF5D11A" w14:textId="77777777" w:rsidR="00D13DF3" w:rsidRDefault="00AF6EC4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  <w:tc>
          <w:tcPr>
            <w:tcW w:w="799" w:type="dxa"/>
            <w:noWrap/>
            <w:vAlign w:val="bottom"/>
            <w:hideMark/>
          </w:tcPr>
          <w:p w14:paraId="6763B905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044F560E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4B84E879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количество подъездов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4D74D63" w14:textId="3674C60B" w:rsidR="00D13DF3" w:rsidRDefault="006F4E19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799" w:type="dxa"/>
            <w:noWrap/>
            <w:vAlign w:val="bottom"/>
            <w:hideMark/>
          </w:tcPr>
          <w:p w14:paraId="12C0AA3B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1F4D5AD0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72A50889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количество этажей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0456B7A" w14:textId="4822BCAC" w:rsidR="00D13DF3" w:rsidRDefault="00BD3ECD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799" w:type="dxa"/>
            <w:noWrap/>
            <w:vAlign w:val="bottom"/>
            <w:hideMark/>
          </w:tcPr>
          <w:p w14:paraId="4238FCF7" w14:textId="77777777" w:rsidR="00D13DF3" w:rsidRDefault="00D13DF3">
            <w:pPr>
              <w:rPr>
                <w:lang w:eastAsia="en-US"/>
              </w:rPr>
            </w:pPr>
          </w:p>
        </w:tc>
      </w:tr>
      <w:tr w:rsidR="00EC5E19" w14:paraId="524BBE0C" w14:textId="77777777" w:rsidTr="00884B7B">
        <w:trPr>
          <w:gridAfter w:val="15"/>
          <w:wAfter w:w="14859" w:type="dxa"/>
          <w:trHeight w:val="70"/>
        </w:trPr>
        <w:tc>
          <w:tcPr>
            <w:tcW w:w="799" w:type="dxa"/>
            <w:gridSpan w:val="2"/>
            <w:noWrap/>
            <w:vAlign w:val="bottom"/>
            <w:hideMark/>
          </w:tcPr>
          <w:p w14:paraId="75A1912F" w14:textId="77777777" w:rsidR="00EC5E19" w:rsidRDefault="00EC5E19">
            <w:pPr>
              <w:rPr>
                <w:lang w:eastAsia="en-US"/>
              </w:rPr>
            </w:pPr>
          </w:p>
        </w:tc>
      </w:tr>
      <w:tr w:rsidR="00D13DF3" w14:paraId="657B8133" w14:textId="77777777" w:rsidTr="00EC5E19">
        <w:trPr>
          <w:trHeight w:val="315"/>
        </w:trPr>
        <w:tc>
          <w:tcPr>
            <w:tcW w:w="15658" w:type="dxa"/>
            <w:gridSpan w:val="17"/>
            <w:noWrap/>
            <w:vAlign w:val="bottom"/>
            <w:hideMark/>
          </w:tcPr>
          <w:p w14:paraId="73E5246B" w14:textId="24BD929A" w:rsidR="00884B7B" w:rsidRDefault="00884B7B" w:rsidP="00884B7B">
            <w:pPr>
              <w:spacing w:line="256" w:lineRule="auto"/>
              <w:rPr>
                <w:b/>
                <w:bCs/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* - величину уточнить при производстве работ</w:t>
            </w:r>
          </w:p>
          <w:p w14:paraId="3EC6A382" w14:textId="348F2E04" w:rsidR="00D13DF3" w:rsidRDefault="00D13DF3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II.  Подробное описание конструкций</w:t>
            </w:r>
          </w:p>
        </w:tc>
      </w:tr>
      <w:tr w:rsidR="00D13DF3" w14:paraId="54BDA5B3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4E186C99" w14:textId="77777777" w:rsidR="00D13DF3" w:rsidRDefault="00D13DF3">
            <w:pPr>
              <w:rPr>
                <w:lang w:eastAsia="en-US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1A0B191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36CDD28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1112831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0E3B3750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10C5AF8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0AEAF7F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73370A6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198000B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5F4676F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2D4FD5A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AC51AC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6A1F2DB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DEE810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1D85EE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21745533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8A9F72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Фасад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137C9C" w14:textId="1838E3A0" w:rsidR="00D13DF3" w:rsidRDefault="00BD3ECD" w:rsidP="00E62E5C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Кирпич, </w:t>
            </w:r>
            <w:proofErr w:type="spellStart"/>
            <w:r>
              <w:rPr>
                <w:lang w:eastAsia="en-US"/>
              </w:rPr>
              <w:t>неоштукатурен</w:t>
            </w:r>
            <w:proofErr w:type="spellEnd"/>
          </w:p>
        </w:tc>
        <w:tc>
          <w:tcPr>
            <w:tcW w:w="799" w:type="dxa"/>
            <w:noWrap/>
            <w:vAlign w:val="bottom"/>
            <w:hideMark/>
          </w:tcPr>
          <w:p w14:paraId="1DA015E3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171B929B" w14:textId="77777777" w:rsidTr="00EC5E19">
        <w:trPr>
          <w:trHeight w:val="255"/>
        </w:trPr>
        <w:tc>
          <w:tcPr>
            <w:tcW w:w="148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F544B2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0A5918DD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02408171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D40041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Перекрытия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1A7D14" w14:textId="349F0AE3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  <w:r w:rsidR="006F4E19">
              <w:rPr>
                <w:lang w:eastAsia="en-US"/>
              </w:rPr>
              <w:t>Железобетон</w:t>
            </w:r>
          </w:p>
        </w:tc>
        <w:tc>
          <w:tcPr>
            <w:tcW w:w="799" w:type="dxa"/>
            <w:noWrap/>
            <w:vAlign w:val="bottom"/>
            <w:hideMark/>
          </w:tcPr>
          <w:p w14:paraId="023D3C57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77E1A6C4" w14:textId="77777777" w:rsidTr="00EC5E19">
        <w:trPr>
          <w:trHeight w:val="255"/>
        </w:trPr>
        <w:tc>
          <w:tcPr>
            <w:tcW w:w="148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B2897E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7F519582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5E7C1984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C7A7DD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Наружные стены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7F8A19" w14:textId="298621D6" w:rsidR="00D13DF3" w:rsidRDefault="00BD3ECD" w:rsidP="00E728E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Кирпич</w:t>
            </w:r>
          </w:p>
        </w:tc>
        <w:tc>
          <w:tcPr>
            <w:tcW w:w="799" w:type="dxa"/>
            <w:noWrap/>
            <w:vAlign w:val="bottom"/>
            <w:hideMark/>
          </w:tcPr>
          <w:p w14:paraId="3BE1BF7E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5DA62EE0" w14:textId="77777777" w:rsidTr="00EC5E19">
        <w:trPr>
          <w:trHeight w:val="255"/>
        </w:trPr>
        <w:tc>
          <w:tcPr>
            <w:tcW w:w="148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EBC780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45515E94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6AE73496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6142C8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Перегородки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4BD2B6" w14:textId="0A6B63C2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  <w:r w:rsidR="00BD3ECD">
              <w:rPr>
                <w:lang w:eastAsia="en-US"/>
              </w:rPr>
              <w:t>Кирпич</w:t>
            </w:r>
          </w:p>
        </w:tc>
        <w:tc>
          <w:tcPr>
            <w:tcW w:w="799" w:type="dxa"/>
            <w:noWrap/>
            <w:vAlign w:val="bottom"/>
            <w:hideMark/>
          </w:tcPr>
          <w:p w14:paraId="10DF8B14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707B8C03" w14:textId="77777777" w:rsidTr="00EC5E19">
        <w:trPr>
          <w:trHeight w:val="255"/>
        </w:trPr>
        <w:tc>
          <w:tcPr>
            <w:tcW w:w="148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D952C8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264998E7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56DAF8F6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B754D6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Кровля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3E786C" w14:textId="77777777" w:rsidR="00D13DF3" w:rsidRDefault="00DB6662" w:rsidP="00AE0E08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Асбестоцементный волнистый лист</w:t>
            </w:r>
          </w:p>
        </w:tc>
        <w:tc>
          <w:tcPr>
            <w:tcW w:w="799" w:type="dxa"/>
            <w:noWrap/>
            <w:vAlign w:val="bottom"/>
            <w:hideMark/>
          </w:tcPr>
          <w:p w14:paraId="799EA989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0CC9EECD" w14:textId="77777777" w:rsidTr="00EC5E19">
        <w:trPr>
          <w:trHeight w:val="255"/>
        </w:trPr>
        <w:tc>
          <w:tcPr>
            <w:tcW w:w="148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8DC983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3F787FC1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4B6748AF" w14:textId="77777777" w:rsidTr="00EC5E19">
        <w:trPr>
          <w:trHeight w:val="255"/>
        </w:trPr>
        <w:tc>
          <w:tcPr>
            <w:tcW w:w="6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DAE03A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Крыша</w:t>
            </w:r>
          </w:p>
        </w:tc>
        <w:tc>
          <w:tcPr>
            <w:tcW w:w="854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D8DBED" w14:textId="7DC1E84E" w:rsidR="00D13DF3" w:rsidRDefault="00DB6662" w:rsidP="00E62E5C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Скатная с организованным водостоком</w:t>
            </w:r>
          </w:p>
        </w:tc>
        <w:tc>
          <w:tcPr>
            <w:tcW w:w="799" w:type="dxa"/>
            <w:noWrap/>
            <w:vAlign w:val="bottom"/>
            <w:hideMark/>
          </w:tcPr>
          <w:p w14:paraId="4679D82E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1E6131C7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545C319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6FE7941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222A456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4AB62A4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98000A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4EA5652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A2741C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0F12F4E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54A806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762C257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16A6155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7C8E16B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7209DEA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7FAF1F1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7C492D7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758C0D94" w14:textId="77777777" w:rsidTr="00EC5E19">
        <w:trPr>
          <w:trHeight w:val="315"/>
        </w:trPr>
        <w:tc>
          <w:tcPr>
            <w:tcW w:w="15658" w:type="dxa"/>
            <w:gridSpan w:val="17"/>
            <w:noWrap/>
            <w:vAlign w:val="bottom"/>
            <w:hideMark/>
          </w:tcPr>
          <w:p w14:paraId="11BF5E29" w14:textId="77777777" w:rsidR="00D13DF3" w:rsidRDefault="00D13DF3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III.  Подробное описание имеющихся деформаций и повреждений</w:t>
            </w:r>
          </w:p>
        </w:tc>
      </w:tr>
      <w:tr w:rsidR="00D13DF3" w14:paraId="11C6F698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18F1D9EF" w14:textId="77777777" w:rsidR="00D13DF3" w:rsidRDefault="00D13DF3">
            <w:pPr>
              <w:rPr>
                <w:lang w:eastAsia="en-US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1142605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3A76E47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7E28650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EB9952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609C466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6457E4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130B92F0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E10CCC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258D45C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37BB192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FC0743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537184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DAC364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72AA7E9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230D8A53" w14:textId="77777777" w:rsidTr="00EC5E19">
        <w:trPr>
          <w:trHeight w:val="255"/>
        </w:trPr>
        <w:tc>
          <w:tcPr>
            <w:tcW w:w="14859" w:type="dxa"/>
            <w:gridSpan w:val="1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noWrap/>
            <w:vAlign w:val="bottom"/>
            <w:hideMark/>
          </w:tcPr>
          <w:p w14:paraId="18EEDE64" w14:textId="77777777" w:rsidR="00D13DF3" w:rsidRDefault="00D13DF3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 </w:t>
            </w:r>
          </w:p>
        </w:tc>
        <w:tc>
          <w:tcPr>
            <w:tcW w:w="799" w:type="dxa"/>
            <w:noWrap/>
            <w:vAlign w:val="bottom"/>
            <w:hideMark/>
          </w:tcPr>
          <w:p w14:paraId="1ED66C82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52F526AF" w14:textId="77777777" w:rsidTr="00EC5E19">
        <w:trPr>
          <w:trHeight w:val="255"/>
        </w:trPr>
        <w:tc>
          <w:tcPr>
            <w:tcW w:w="14859" w:type="dxa"/>
            <w:gridSpan w:val="1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5980567C" w14:textId="6171982D" w:rsidR="00D13DF3" w:rsidRDefault="00BC7A9C" w:rsidP="00E62E5C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Разрушение штукатурного слоя оконных откосов. Разрушение железобетонных плит балконов, оголение арматуры.</w:t>
            </w:r>
          </w:p>
        </w:tc>
        <w:tc>
          <w:tcPr>
            <w:tcW w:w="799" w:type="dxa"/>
            <w:noWrap/>
            <w:vAlign w:val="bottom"/>
            <w:hideMark/>
          </w:tcPr>
          <w:p w14:paraId="2B82C610" w14:textId="77777777" w:rsidR="00D13DF3" w:rsidRDefault="00D13DF3">
            <w:pPr>
              <w:rPr>
                <w:lang w:eastAsia="en-US"/>
              </w:rPr>
            </w:pPr>
          </w:p>
        </w:tc>
      </w:tr>
      <w:tr w:rsidR="00D13DF3" w14:paraId="103F9A76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21D9DD5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3E0E382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428D750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47CE87B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9398E4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10155F3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EF1A34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3710E74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E847F0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5C0933C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681396FB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293FE8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298C86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0A4DE4B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94B7E7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16C42973" w14:textId="77777777" w:rsidTr="00EC5E19">
        <w:trPr>
          <w:trHeight w:val="315"/>
        </w:trPr>
        <w:tc>
          <w:tcPr>
            <w:tcW w:w="15658" w:type="dxa"/>
            <w:gridSpan w:val="17"/>
            <w:noWrap/>
            <w:vAlign w:val="bottom"/>
            <w:hideMark/>
          </w:tcPr>
          <w:p w14:paraId="731564AD" w14:textId="77777777" w:rsidR="00D13DF3" w:rsidRDefault="00D13DF3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IV. Выводы и предложения по проведению ремонта с перечислением работ</w:t>
            </w:r>
          </w:p>
        </w:tc>
      </w:tr>
      <w:tr w:rsidR="00D13DF3" w14:paraId="076D03B6" w14:textId="77777777" w:rsidTr="00EC5E19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7E76EA21" w14:textId="77777777" w:rsidR="00D13DF3" w:rsidRDefault="00D13DF3" w:rsidP="008F4970">
            <w:pPr>
              <w:rPr>
                <w:lang w:eastAsia="en-US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3300ED8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45A4F92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64F663D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B603A4A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15A9224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4946E70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1D5D691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395B69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418A251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6BBD5DE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AC79D5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6EBDE5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1BE3B6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49F998F0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9F1BC7" w14:paraId="04C48309" w14:textId="77777777" w:rsidTr="00EC5E19">
        <w:trPr>
          <w:trHeight w:val="307"/>
        </w:trPr>
        <w:tc>
          <w:tcPr>
            <w:tcW w:w="14859" w:type="dxa"/>
            <w:gridSpan w:val="1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340C65" w14:textId="77777777" w:rsidR="008F4970" w:rsidRPr="00082799" w:rsidRDefault="00EC5E19">
            <w:r w:rsidRPr="00082799">
              <w:rPr>
                <w:lang w:eastAsia="en-US"/>
              </w:rPr>
              <w:lastRenderedPageBreak/>
              <w:t>Техническое состояние</w:t>
            </w:r>
            <w:r w:rsidR="00360448" w:rsidRPr="00082799">
              <w:rPr>
                <w:lang w:eastAsia="en-US"/>
              </w:rPr>
              <w:t xml:space="preserve"> </w:t>
            </w:r>
            <w:proofErr w:type="gramStart"/>
            <w:r w:rsidR="00360448" w:rsidRPr="00082799">
              <w:rPr>
                <w:lang w:eastAsia="en-US"/>
              </w:rPr>
              <w:t xml:space="preserve">фасада </w:t>
            </w:r>
            <w:r w:rsidRPr="00082799">
              <w:rPr>
                <w:lang w:eastAsia="en-US"/>
              </w:rPr>
              <w:t xml:space="preserve"> угрожает</w:t>
            </w:r>
            <w:proofErr w:type="gramEnd"/>
            <w:r w:rsidRPr="00082799">
              <w:rPr>
                <w:lang w:eastAsia="en-US"/>
              </w:rPr>
              <w:t xml:space="preserve"> безопасности и здоровью проживающих людей. </w:t>
            </w:r>
            <w:r w:rsidR="00360448" w:rsidRPr="00082799">
              <w:rPr>
                <w:lang w:eastAsia="en-US"/>
              </w:rPr>
              <w:t>Фасад</w:t>
            </w:r>
            <w:r w:rsidRPr="00082799">
              <w:rPr>
                <w:lang w:eastAsia="en-US"/>
              </w:rPr>
              <w:t xml:space="preserve"> нуждается в капитальном ремонте. Необходимо выполнить дефектную ведомость, проектно-сметную документацию и капитальный ремонт </w:t>
            </w:r>
            <w:r w:rsidR="00360448" w:rsidRPr="00082799">
              <w:rPr>
                <w:lang w:eastAsia="en-US"/>
              </w:rPr>
              <w:t>фасада</w:t>
            </w:r>
            <w:r w:rsidRPr="00082799">
              <w:rPr>
                <w:lang w:eastAsia="en-US"/>
              </w:rPr>
              <w:t>.</w:t>
            </w:r>
          </w:p>
          <w:p w14:paraId="73CC7021" w14:textId="77777777" w:rsidR="002803BA" w:rsidRDefault="002803BA" w:rsidP="008F4970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799" w:type="dxa"/>
            <w:tcBorders>
              <w:left w:val="single" w:sz="4" w:space="0" w:color="auto"/>
            </w:tcBorders>
            <w:noWrap/>
            <w:vAlign w:val="bottom"/>
            <w:hideMark/>
          </w:tcPr>
          <w:p w14:paraId="04F6A27F" w14:textId="77777777" w:rsidR="009F1BC7" w:rsidRDefault="009F1BC7">
            <w:pPr>
              <w:rPr>
                <w:lang w:eastAsia="en-US"/>
              </w:rPr>
            </w:pPr>
          </w:p>
        </w:tc>
      </w:tr>
      <w:tr w:rsidR="009F1BC7" w14:paraId="7D601D61" w14:textId="77777777" w:rsidTr="00EC5E19">
        <w:trPr>
          <w:trHeight w:val="282"/>
        </w:trPr>
        <w:tc>
          <w:tcPr>
            <w:tcW w:w="14859" w:type="dxa"/>
            <w:gridSpan w:val="1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E399C9" w14:textId="77777777" w:rsidR="009F1BC7" w:rsidRDefault="009F1BC7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799" w:type="dxa"/>
            <w:tcBorders>
              <w:left w:val="single" w:sz="4" w:space="0" w:color="auto"/>
            </w:tcBorders>
            <w:noWrap/>
            <w:vAlign w:val="bottom"/>
            <w:hideMark/>
          </w:tcPr>
          <w:p w14:paraId="138F5943" w14:textId="77777777" w:rsidR="009F1BC7" w:rsidRDefault="009F1BC7">
            <w:pPr>
              <w:rPr>
                <w:lang w:eastAsia="en-US"/>
              </w:rPr>
            </w:pPr>
          </w:p>
        </w:tc>
      </w:tr>
      <w:tr w:rsidR="00D13DF3" w14:paraId="22114F76" w14:textId="77777777" w:rsidTr="009F1BC7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6B54125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13516B0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3582CA8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75A04341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04106E2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79B1BFB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315222E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4CCD0FD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71E639E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2847F144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6AFF86E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7E75DE0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209544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2AF33C4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05D304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D13DF3" w14:paraId="71938BE0" w14:textId="77777777" w:rsidTr="009F1BC7">
        <w:trPr>
          <w:trHeight w:val="315"/>
        </w:trPr>
        <w:tc>
          <w:tcPr>
            <w:tcW w:w="15658" w:type="dxa"/>
            <w:gridSpan w:val="17"/>
            <w:noWrap/>
            <w:vAlign w:val="bottom"/>
            <w:hideMark/>
          </w:tcPr>
          <w:p w14:paraId="0D222289" w14:textId="77777777" w:rsidR="00D13DF3" w:rsidRDefault="00D13DF3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V.  Особые условия производства работ с их обоснованием</w:t>
            </w:r>
          </w:p>
        </w:tc>
      </w:tr>
      <w:tr w:rsidR="00D13DF3" w14:paraId="6D4832FE" w14:textId="77777777" w:rsidTr="009F1BC7">
        <w:trPr>
          <w:trHeight w:val="255"/>
        </w:trPr>
        <w:tc>
          <w:tcPr>
            <w:tcW w:w="2348" w:type="dxa"/>
            <w:gridSpan w:val="3"/>
            <w:noWrap/>
            <w:vAlign w:val="bottom"/>
            <w:hideMark/>
          </w:tcPr>
          <w:p w14:paraId="446A13B9" w14:textId="77777777" w:rsidR="00D13DF3" w:rsidRDefault="00D13DF3">
            <w:pPr>
              <w:rPr>
                <w:lang w:eastAsia="en-US"/>
              </w:rPr>
            </w:pPr>
          </w:p>
        </w:tc>
        <w:tc>
          <w:tcPr>
            <w:tcW w:w="2579" w:type="dxa"/>
            <w:noWrap/>
            <w:vAlign w:val="bottom"/>
            <w:hideMark/>
          </w:tcPr>
          <w:p w14:paraId="34838A1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594" w:type="dxa"/>
            <w:noWrap/>
            <w:vAlign w:val="bottom"/>
            <w:hideMark/>
          </w:tcPr>
          <w:p w14:paraId="3555145B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1BFAC0E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7DC70939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8" w:type="dxa"/>
            <w:noWrap/>
            <w:vAlign w:val="bottom"/>
            <w:hideMark/>
          </w:tcPr>
          <w:p w14:paraId="57B9CF75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0E58B02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1350" w:type="dxa"/>
            <w:noWrap/>
            <w:vAlign w:val="bottom"/>
            <w:hideMark/>
          </w:tcPr>
          <w:p w14:paraId="7B6B3457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5AC3DBD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649" w:type="dxa"/>
            <w:noWrap/>
            <w:vAlign w:val="bottom"/>
            <w:hideMark/>
          </w:tcPr>
          <w:p w14:paraId="26D50EFC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949" w:type="dxa"/>
            <w:noWrap/>
            <w:vAlign w:val="bottom"/>
            <w:hideMark/>
          </w:tcPr>
          <w:p w14:paraId="56ACB183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3A22D1DF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64DA2556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FD73F78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  <w:tc>
          <w:tcPr>
            <w:tcW w:w="799" w:type="dxa"/>
            <w:noWrap/>
            <w:vAlign w:val="bottom"/>
            <w:hideMark/>
          </w:tcPr>
          <w:p w14:paraId="1FAA8F4D" w14:textId="77777777" w:rsidR="00D13DF3" w:rsidRDefault="00D13DF3">
            <w:pPr>
              <w:spacing w:line="256" w:lineRule="auto"/>
              <w:rPr>
                <w:rFonts w:asciiTheme="minorHAnsi" w:eastAsiaTheme="minorHAnsi" w:hAnsiTheme="minorHAnsi" w:cstheme="minorBidi"/>
              </w:rPr>
            </w:pPr>
          </w:p>
        </w:tc>
      </w:tr>
      <w:tr w:rsidR="002803BA" w14:paraId="215BACBE" w14:textId="77777777" w:rsidTr="004779E5">
        <w:trPr>
          <w:trHeight w:val="255"/>
        </w:trPr>
        <w:tc>
          <w:tcPr>
            <w:tcW w:w="14859" w:type="dxa"/>
            <w:gridSpan w:val="1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bottom"/>
          </w:tcPr>
          <w:p w14:paraId="05D9390E" w14:textId="77777777" w:rsidR="002803BA" w:rsidRDefault="004779E5" w:rsidP="00FE5FA0">
            <w:pPr>
              <w:spacing w:line="256" w:lineRule="auto"/>
              <w:rPr>
                <w:lang w:eastAsia="en-US"/>
              </w:rPr>
            </w:pPr>
            <w:r>
              <w:rPr>
                <w:lang w:eastAsia="en-US"/>
              </w:rPr>
              <w:t>Работы производятся в жилом доме без расселения, в стесненных условиях плотной застройки населенных пунктов.</w:t>
            </w:r>
          </w:p>
        </w:tc>
        <w:tc>
          <w:tcPr>
            <w:tcW w:w="799" w:type="dxa"/>
            <w:tcBorders>
              <w:left w:val="single" w:sz="4" w:space="0" w:color="auto"/>
            </w:tcBorders>
            <w:noWrap/>
            <w:vAlign w:val="bottom"/>
            <w:hideMark/>
          </w:tcPr>
          <w:p w14:paraId="796E8E72" w14:textId="77777777" w:rsidR="002803BA" w:rsidRDefault="002803BA">
            <w:pPr>
              <w:rPr>
                <w:lang w:eastAsia="en-US"/>
              </w:rPr>
            </w:pPr>
          </w:p>
        </w:tc>
      </w:tr>
      <w:tr w:rsidR="002803BA" w14:paraId="044A8C83" w14:textId="77777777" w:rsidTr="004779E5">
        <w:trPr>
          <w:trHeight w:val="255"/>
        </w:trPr>
        <w:tc>
          <w:tcPr>
            <w:tcW w:w="14859" w:type="dxa"/>
            <w:gridSpan w:val="1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FEBC47" w14:textId="77777777" w:rsidR="002803BA" w:rsidRDefault="002803BA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799" w:type="dxa"/>
            <w:tcBorders>
              <w:left w:val="single" w:sz="4" w:space="0" w:color="auto"/>
            </w:tcBorders>
            <w:noWrap/>
            <w:vAlign w:val="bottom"/>
            <w:hideMark/>
          </w:tcPr>
          <w:p w14:paraId="4B89E608" w14:textId="77777777" w:rsidR="002803BA" w:rsidRDefault="002803BA">
            <w:pPr>
              <w:rPr>
                <w:lang w:eastAsia="en-US"/>
              </w:rPr>
            </w:pPr>
          </w:p>
        </w:tc>
      </w:tr>
    </w:tbl>
    <w:p w14:paraId="3AFD3BA2" w14:textId="77777777" w:rsidR="009B57AC" w:rsidRDefault="009B57AC"/>
    <w:p w14:paraId="1FE5789D" w14:textId="77777777" w:rsidR="00D13DF3" w:rsidRDefault="00D13DF3"/>
    <w:p w14:paraId="4150F2CE" w14:textId="77777777" w:rsidR="00D13DF3" w:rsidRDefault="00D13DF3"/>
    <w:p w14:paraId="597FA585" w14:textId="77777777" w:rsidR="00D13DF3" w:rsidRDefault="00D13DF3"/>
    <w:p w14:paraId="10FDD39C" w14:textId="77777777" w:rsidR="00D13DF3" w:rsidRDefault="00D13DF3"/>
    <w:p w14:paraId="74ABB78C" w14:textId="77777777" w:rsidR="00D13DF3" w:rsidRPr="00F60DC4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  <w:r w:rsidRPr="00F60DC4">
        <w:rPr>
          <w:b/>
          <w:lang w:eastAsia="en-US"/>
        </w:rPr>
        <w:t xml:space="preserve">Подписи: </w:t>
      </w:r>
    </w:p>
    <w:p w14:paraId="7AAD78AE" w14:textId="08A7C70C" w:rsidR="00D13DF3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  <w:r w:rsidRPr="00F60DC4">
        <w:rPr>
          <w:b/>
          <w:lang w:eastAsia="en-US"/>
        </w:rPr>
        <w:t>Подрядчик</w:t>
      </w:r>
      <w:r w:rsidR="00EA1E08" w:rsidRPr="00F60DC4">
        <w:rPr>
          <w:b/>
          <w:lang w:eastAsia="en-US"/>
        </w:rPr>
        <w:t xml:space="preserve"> Директор ООО «</w:t>
      </w:r>
      <w:r w:rsidR="00F60DC4" w:rsidRPr="00F60DC4">
        <w:rPr>
          <w:b/>
          <w:lang w:eastAsia="en-US"/>
        </w:rPr>
        <w:t>Академия деятельности «</w:t>
      </w:r>
      <w:proofErr w:type="gramStart"/>
      <w:r w:rsidR="00F60DC4" w:rsidRPr="00F60DC4">
        <w:rPr>
          <w:b/>
          <w:lang w:eastAsia="en-US"/>
        </w:rPr>
        <w:t>Паритет</w:t>
      </w:r>
      <w:r w:rsidR="00EA1E08" w:rsidRPr="00F60DC4">
        <w:rPr>
          <w:b/>
          <w:lang w:eastAsia="en-US"/>
        </w:rPr>
        <w:t>»</w:t>
      </w:r>
      <w:r w:rsidRPr="00F60DC4">
        <w:rPr>
          <w:b/>
          <w:lang w:eastAsia="en-US"/>
        </w:rPr>
        <w:t>_</w:t>
      </w:r>
      <w:proofErr w:type="gramEnd"/>
      <w:r w:rsidRPr="00F60DC4">
        <w:rPr>
          <w:b/>
          <w:lang w:eastAsia="en-US"/>
        </w:rPr>
        <w:t>__________________________</w:t>
      </w:r>
      <w:r w:rsidR="00EA1E08" w:rsidRPr="00F60DC4">
        <w:rPr>
          <w:b/>
          <w:lang w:eastAsia="en-US"/>
        </w:rPr>
        <w:t>_________________________/</w:t>
      </w:r>
      <w:r w:rsidR="00801A0E">
        <w:rPr>
          <w:sz w:val="24"/>
          <w:szCs w:val="24"/>
        </w:rPr>
        <w:t>Рыжов А.Н.</w:t>
      </w:r>
    </w:p>
    <w:p w14:paraId="6BFBB11B" w14:textId="77777777" w:rsidR="00D13DF3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</w:p>
    <w:p w14:paraId="31C6496D" w14:textId="77777777" w:rsidR="00D13DF3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</w:p>
    <w:p w14:paraId="1EFBB4BD" w14:textId="77777777" w:rsidR="00D13DF3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</w:p>
    <w:p w14:paraId="39517DD8" w14:textId="77777777" w:rsidR="00D13DF3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  <w:r>
        <w:rPr>
          <w:b/>
          <w:lang w:eastAsia="en-US"/>
        </w:rPr>
        <w:t>Управляющая организация _________________________________________________________________</w:t>
      </w:r>
    </w:p>
    <w:p w14:paraId="06559061" w14:textId="77777777" w:rsidR="00D13DF3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</w:p>
    <w:p w14:paraId="1B90829A" w14:textId="77777777" w:rsidR="00D13DF3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</w:p>
    <w:p w14:paraId="11EF0B9D" w14:textId="77777777" w:rsidR="00D13DF3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</w:p>
    <w:p w14:paraId="1A9D4C52" w14:textId="77777777" w:rsidR="00D13DF3" w:rsidRDefault="00D13DF3" w:rsidP="00D13DF3">
      <w:pPr>
        <w:widowControl w:val="0"/>
        <w:suppressAutoHyphens/>
        <w:spacing w:line="256" w:lineRule="auto"/>
        <w:rPr>
          <w:b/>
          <w:lang w:eastAsia="en-US"/>
        </w:rPr>
      </w:pPr>
      <w:r>
        <w:rPr>
          <w:b/>
          <w:lang w:eastAsia="en-US"/>
        </w:rPr>
        <w:t>Уполномоченный представитель собственников _______________________________________________</w:t>
      </w:r>
    </w:p>
    <w:p w14:paraId="1F85A7CE" w14:textId="77777777" w:rsidR="00D13DF3" w:rsidRDefault="00D13DF3"/>
    <w:p w14:paraId="65833E49" w14:textId="77777777" w:rsidR="00E728E3" w:rsidRDefault="00E728E3" w:rsidP="004574BB">
      <w:pPr>
        <w:jc w:val="center"/>
      </w:pPr>
    </w:p>
    <w:p w14:paraId="76F9560D" w14:textId="77777777" w:rsidR="008F4970" w:rsidRPr="00F60DC4" w:rsidRDefault="00EA1E08" w:rsidP="00EA1E08">
      <w:pPr>
        <w:rPr>
          <w:b/>
          <w:sz w:val="24"/>
          <w:szCs w:val="24"/>
        </w:rPr>
      </w:pPr>
      <w:proofErr w:type="spellStart"/>
      <w:r w:rsidRPr="00F60DC4">
        <w:rPr>
          <w:b/>
          <w:sz w:val="24"/>
          <w:szCs w:val="24"/>
        </w:rPr>
        <w:t>ЗаказчикПодрядчик</w:t>
      </w:r>
      <w:proofErr w:type="spellEnd"/>
    </w:p>
    <w:p w14:paraId="56672144" w14:textId="130B70FD" w:rsidR="00EA1E08" w:rsidRPr="00F60DC4" w:rsidRDefault="00EA1E08" w:rsidP="00EA1E08">
      <w:pPr>
        <w:rPr>
          <w:sz w:val="24"/>
          <w:szCs w:val="24"/>
        </w:rPr>
      </w:pPr>
      <w:proofErr w:type="gramStart"/>
      <w:r w:rsidRPr="00F60DC4">
        <w:rPr>
          <w:sz w:val="24"/>
          <w:szCs w:val="24"/>
        </w:rPr>
        <w:t>Фонд  капитального</w:t>
      </w:r>
      <w:proofErr w:type="gramEnd"/>
      <w:r w:rsidRPr="00F60DC4">
        <w:rPr>
          <w:sz w:val="24"/>
          <w:szCs w:val="24"/>
        </w:rPr>
        <w:t xml:space="preserve"> ремонта многоквартирных домов           Общество с ограниченной ответственностью «</w:t>
      </w:r>
      <w:r w:rsidR="00F60DC4" w:rsidRPr="00F60DC4">
        <w:rPr>
          <w:sz w:val="24"/>
          <w:szCs w:val="24"/>
        </w:rPr>
        <w:t>Академия деятельности Паритет</w:t>
      </w:r>
      <w:r w:rsidRPr="00F60DC4">
        <w:rPr>
          <w:sz w:val="24"/>
          <w:szCs w:val="24"/>
        </w:rPr>
        <w:t>»</w:t>
      </w:r>
    </w:p>
    <w:p w14:paraId="4D7400F3" w14:textId="77777777" w:rsidR="00EA1E08" w:rsidRPr="00F60DC4" w:rsidRDefault="00EA1E08" w:rsidP="00EA1E08">
      <w:pPr>
        <w:rPr>
          <w:sz w:val="24"/>
          <w:szCs w:val="24"/>
        </w:rPr>
      </w:pPr>
      <w:r w:rsidRPr="00F60DC4">
        <w:rPr>
          <w:sz w:val="24"/>
          <w:szCs w:val="24"/>
        </w:rPr>
        <w:t>Тверской области</w:t>
      </w:r>
    </w:p>
    <w:p w14:paraId="76553C8C" w14:textId="77777777" w:rsidR="00EA1E08" w:rsidRPr="00F60DC4" w:rsidRDefault="00EA1E08" w:rsidP="00EA1E08">
      <w:pPr>
        <w:rPr>
          <w:sz w:val="24"/>
          <w:szCs w:val="24"/>
        </w:rPr>
      </w:pPr>
      <w:r w:rsidRPr="00F60DC4">
        <w:rPr>
          <w:sz w:val="24"/>
          <w:szCs w:val="24"/>
        </w:rPr>
        <w:t>Ознакомлен:</w:t>
      </w:r>
    </w:p>
    <w:p w14:paraId="3F00B1A2" w14:textId="36FD1BEB" w:rsidR="00EA1E08" w:rsidRPr="00F60DC4" w:rsidRDefault="005D05FE" w:rsidP="00EA1E08">
      <w:pPr>
        <w:rPr>
          <w:sz w:val="24"/>
          <w:szCs w:val="24"/>
        </w:rPr>
      </w:pPr>
      <w:r w:rsidRPr="00F60DC4">
        <w:rPr>
          <w:sz w:val="24"/>
          <w:szCs w:val="24"/>
        </w:rPr>
        <w:t>Зам</w:t>
      </w:r>
      <w:r w:rsidR="00EA1E08" w:rsidRPr="00F60DC4">
        <w:rPr>
          <w:sz w:val="24"/>
          <w:szCs w:val="24"/>
        </w:rPr>
        <w:t>. Генерального директора _________________/</w:t>
      </w:r>
      <w:r w:rsidR="00F60DC4" w:rsidRPr="00F60DC4">
        <w:rPr>
          <w:sz w:val="24"/>
          <w:szCs w:val="24"/>
        </w:rPr>
        <w:t xml:space="preserve">             </w:t>
      </w:r>
      <w:r w:rsidR="00EA1E08" w:rsidRPr="00F60DC4">
        <w:rPr>
          <w:sz w:val="24"/>
          <w:szCs w:val="24"/>
        </w:rPr>
        <w:t>/                           Директор ___________________/</w:t>
      </w:r>
      <w:r w:rsidR="00801A0E">
        <w:rPr>
          <w:sz w:val="24"/>
          <w:szCs w:val="24"/>
        </w:rPr>
        <w:t>Рыжов А.Н.</w:t>
      </w:r>
      <w:r w:rsidR="00EA1E08" w:rsidRPr="00F60DC4">
        <w:rPr>
          <w:sz w:val="24"/>
          <w:szCs w:val="24"/>
        </w:rPr>
        <w:t>/</w:t>
      </w:r>
    </w:p>
    <w:p w14:paraId="18AB678D" w14:textId="77777777" w:rsidR="00EA1E08" w:rsidRPr="00F60DC4" w:rsidRDefault="00EA1E08" w:rsidP="00EA1E08">
      <w:pPr>
        <w:rPr>
          <w:sz w:val="24"/>
          <w:szCs w:val="24"/>
        </w:rPr>
      </w:pPr>
    </w:p>
    <w:p w14:paraId="02B03B95" w14:textId="6093511E" w:rsidR="00EA1E08" w:rsidRDefault="00EA1E08" w:rsidP="00EA1E08">
      <w:pPr>
        <w:rPr>
          <w:sz w:val="24"/>
          <w:szCs w:val="24"/>
        </w:rPr>
      </w:pPr>
      <w:r w:rsidRPr="00F60DC4">
        <w:rPr>
          <w:sz w:val="24"/>
          <w:szCs w:val="24"/>
        </w:rPr>
        <w:t>«___</w:t>
      </w:r>
      <w:proofErr w:type="gramStart"/>
      <w:r w:rsidRPr="00F60DC4">
        <w:rPr>
          <w:sz w:val="24"/>
          <w:szCs w:val="24"/>
        </w:rPr>
        <w:t>_»_</w:t>
      </w:r>
      <w:proofErr w:type="gramEnd"/>
      <w:r w:rsidRPr="00F60DC4">
        <w:rPr>
          <w:sz w:val="24"/>
          <w:szCs w:val="24"/>
        </w:rPr>
        <w:t>____________202</w:t>
      </w:r>
      <w:r w:rsidR="00F60DC4" w:rsidRPr="00F60DC4">
        <w:rPr>
          <w:sz w:val="24"/>
          <w:szCs w:val="24"/>
        </w:rPr>
        <w:t>5</w:t>
      </w:r>
      <w:r w:rsidRPr="00F60DC4">
        <w:rPr>
          <w:sz w:val="24"/>
          <w:szCs w:val="24"/>
        </w:rPr>
        <w:t>г.                   М.П.                                                           «___</w:t>
      </w:r>
      <w:proofErr w:type="gramStart"/>
      <w:r w:rsidRPr="00F60DC4">
        <w:rPr>
          <w:sz w:val="24"/>
          <w:szCs w:val="24"/>
        </w:rPr>
        <w:t>_»_</w:t>
      </w:r>
      <w:proofErr w:type="gramEnd"/>
      <w:r w:rsidRPr="00F60DC4">
        <w:rPr>
          <w:sz w:val="24"/>
          <w:szCs w:val="24"/>
        </w:rPr>
        <w:t>_____________202</w:t>
      </w:r>
      <w:r w:rsidR="00F60DC4" w:rsidRPr="00F60DC4">
        <w:rPr>
          <w:sz w:val="24"/>
          <w:szCs w:val="24"/>
        </w:rPr>
        <w:t>5</w:t>
      </w:r>
      <w:r w:rsidRPr="00F60DC4">
        <w:rPr>
          <w:sz w:val="24"/>
          <w:szCs w:val="24"/>
        </w:rPr>
        <w:t>г.                              М.П.</w:t>
      </w:r>
    </w:p>
    <w:p w14:paraId="3DEA6ED0" w14:textId="77777777" w:rsidR="00360448" w:rsidRDefault="00360448" w:rsidP="008F4970">
      <w:pPr>
        <w:jc w:val="center"/>
        <w:rPr>
          <w:sz w:val="24"/>
          <w:szCs w:val="24"/>
        </w:rPr>
      </w:pPr>
    </w:p>
    <w:p w14:paraId="65A9F76E" w14:textId="77777777" w:rsidR="00360448" w:rsidRDefault="00360448" w:rsidP="008F4970">
      <w:pPr>
        <w:jc w:val="center"/>
        <w:rPr>
          <w:sz w:val="24"/>
          <w:szCs w:val="24"/>
        </w:rPr>
      </w:pPr>
    </w:p>
    <w:p w14:paraId="44862DF2" w14:textId="77777777" w:rsidR="00360448" w:rsidRDefault="00360448" w:rsidP="00EA1E08">
      <w:pPr>
        <w:rPr>
          <w:sz w:val="24"/>
          <w:szCs w:val="24"/>
        </w:rPr>
      </w:pPr>
    </w:p>
    <w:p w14:paraId="6A9D87D6" w14:textId="77777777" w:rsidR="00360448" w:rsidRDefault="00360448" w:rsidP="00D53998">
      <w:pPr>
        <w:rPr>
          <w:sz w:val="24"/>
          <w:szCs w:val="24"/>
        </w:rPr>
      </w:pPr>
    </w:p>
    <w:p w14:paraId="3870FE4D" w14:textId="77777777" w:rsidR="004D7ABA" w:rsidRDefault="004D7ABA" w:rsidP="008F4970">
      <w:pPr>
        <w:jc w:val="center"/>
        <w:rPr>
          <w:sz w:val="24"/>
          <w:szCs w:val="24"/>
        </w:rPr>
      </w:pPr>
    </w:p>
    <w:p w14:paraId="61D8967A" w14:textId="77777777" w:rsidR="008F4970" w:rsidRPr="00BC7A9C" w:rsidRDefault="004574BB" w:rsidP="008F4970">
      <w:pPr>
        <w:jc w:val="center"/>
        <w:rPr>
          <w:b/>
          <w:bCs/>
          <w:i/>
          <w:iCs/>
          <w:sz w:val="28"/>
          <w:szCs w:val="28"/>
        </w:rPr>
      </w:pPr>
      <w:r w:rsidRPr="00BC7A9C">
        <w:rPr>
          <w:b/>
          <w:bCs/>
          <w:i/>
          <w:iCs/>
          <w:sz w:val="28"/>
          <w:szCs w:val="28"/>
        </w:rPr>
        <w:t>Фотоотчет</w:t>
      </w:r>
    </w:p>
    <w:p w14:paraId="4D11C39A" w14:textId="76A34C92" w:rsidR="00AE0E08" w:rsidRPr="00BC7A9C" w:rsidRDefault="00E728E3" w:rsidP="00AF6EC4">
      <w:pPr>
        <w:jc w:val="center"/>
        <w:rPr>
          <w:b/>
          <w:bCs/>
          <w:i/>
          <w:iCs/>
          <w:sz w:val="24"/>
          <w:szCs w:val="24"/>
        </w:rPr>
      </w:pPr>
      <w:r w:rsidRPr="00BC7A9C">
        <w:rPr>
          <w:b/>
          <w:bCs/>
          <w:i/>
          <w:iCs/>
          <w:sz w:val="24"/>
          <w:szCs w:val="24"/>
        </w:rPr>
        <w:t>Фото 1</w:t>
      </w:r>
      <w:r w:rsidR="00E62E5C" w:rsidRPr="00BC7A9C">
        <w:rPr>
          <w:b/>
          <w:bCs/>
          <w:i/>
          <w:iCs/>
          <w:sz w:val="24"/>
          <w:szCs w:val="24"/>
        </w:rPr>
        <w:t xml:space="preserve">. </w:t>
      </w:r>
      <w:r w:rsidR="004D7ABA" w:rsidRPr="00BC7A9C">
        <w:rPr>
          <w:b/>
          <w:bCs/>
          <w:i/>
          <w:iCs/>
          <w:sz w:val="24"/>
          <w:szCs w:val="24"/>
        </w:rPr>
        <w:t xml:space="preserve">г. </w:t>
      </w:r>
      <w:r w:rsidR="00BC7A9C" w:rsidRPr="00BC7A9C">
        <w:rPr>
          <w:b/>
          <w:bCs/>
          <w:i/>
          <w:iCs/>
          <w:sz w:val="24"/>
          <w:szCs w:val="24"/>
        </w:rPr>
        <w:t>Т</w:t>
      </w:r>
      <w:r w:rsidR="00BD3ECD">
        <w:rPr>
          <w:b/>
          <w:bCs/>
          <w:i/>
          <w:iCs/>
          <w:sz w:val="24"/>
          <w:szCs w:val="24"/>
        </w:rPr>
        <w:t>оржок</w:t>
      </w:r>
      <w:r w:rsidR="00BC7A9C" w:rsidRPr="00BC7A9C">
        <w:rPr>
          <w:b/>
          <w:bCs/>
          <w:i/>
          <w:iCs/>
          <w:sz w:val="24"/>
          <w:szCs w:val="24"/>
        </w:rPr>
        <w:t xml:space="preserve">, ул. </w:t>
      </w:r>
      <w:r w:rsidR="00BD3ECD">
        <w:rPr>
          <w:b/>
          <w:bCs/>
          <w:i/>
          <w:iCs/>
          <w:sz w:val="24"/>
          <w:szCs w:val="24"/>
        </w:rPr>
        <w:t>Красноармейская</w:t>
      </w:r>
      <w:r w:rsidR="00BC7A9C" w:rsidRPr="00BC7A9C">
        <w:rPr>
          <w:b/>
          <w:bCs/>
          <w:i/>
          <w:iCs/>
          <w:sz w:val="24"/>
          <w:szCs w:val="24"/>
        </w:rPr>
        <w:t xml:space="preserve">, д. </w:t>
      </w:r>
      <w:r w:rsidR="00BD3ECD">
        <w:rPr>
          <w:b/>
          <w:bCs/>
          <w:i/>
          <w:iCs/>
          <w:sz w:val="24"/>
          <w:szCs w:val="24"/>
        </w:rPr>
        <w:t>2</w:t>
      </w:r>
    </w:p>
    <w:p w14:paraId="3D89B965" w14:textId="5AD57B93" w:rsidR="00AF6EC4" w:rsidRDefault="00E56262" w:rsidP="00AF6EC4">
      <w:pPr>
        <w:jc w:val="center"/>
      </w:pPr>
      <w:r w:rsidRPr="00E56262">
        <w:rPr>
          <w:noProof/>
        </w:rPr>
        <w:drawing>
          <wp:inline distT="0" distB="0" distL="0" distR="0" wp14:anchorId="02595B82" wp14:editId="0382F1E9">
            <wp:extent cx="7165304" cy="537412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7907" cy="538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3FF6C" w14:textId="77777777" w:rsidR="00BC7A9C" w:rsidRDefault="00BC7A9C" w:rsidP="00BC7A9C">
      <w:pPr>
        <w:jc w:val="center"/>
        <w:rPr>
          <w:b/>
          <w:bCs/>
          <w:i/>
          <w:iCs/>
          <w:sz w:val="24"/>
          <w:szCs w:val="24"/>
        </w:rPr>
      </w:pPr>
    </w:p>
    <w:p w14:paraId="6CEE0A9A" w14:textId="5CC7C8F1" w:rsidR="00BC7A9C" w:rsidRPr="00BC7A9C" w:rsidRDefault="00BC7A9C" w:rsidP="00BC7A9C">
      <w:pPr>
        <w:jc w:val="center"/>
        <w:rPr>
          <w:b/>
          <w:bCs/>
          <w:i/>
          <w:iCs/>
          <w:sz w:val="24"/>
          <w:szCs w:val="24"/>
        </w:rPr>
      </w:pPr>
      <w:r w:rsidRPr="00BC7A9C">
        <w:rPr>
          <w:b/>
          <w:bCs/>
          <w:i/>
          <w:iCs/>
          <w:sz w:val="24"/>
          <w:szCs w:val="24"/>
        </w:rPr>
        <w:t xml:space="preserve">Фото </w:t>
      </w:r>
      <w:r>
        <w:rPr>
          <w:b/>
          <w:bCs/>
          <w:i/>
          <w:iCs/>
          <w:sz w:val="24"/>
          <w:szCs w:val="24"/>
        </w:rPr>
        <w:t>2</w:t>
      </w:r>
      <w:r w:rsidRPr="00BC7A9C">
        <w:rPr>
          <w:b/>
          <w:bCs/>
          <w:i/>
          <w:iCs/>
          <w:sz w:val="24"/>
          <w:szCs w:val="24"/>
        </w:rPr>
        <w:t xml:space="preserve">. г. </w:t>
      </w:r>
      <w:r w:rsidR="00BD3ECD" w:rsidRPr="00BC7A9C">
        <w:rPr>
          <w:b/>
          <w:bCs/>
          <w:i/>
          <w:iCs/>
          <w:sz w:val="24"/>
          <w:szCs w:val="24"/>
        </w:rPr>
        <w:t>Т</w:t>
      </w:r>
      <w:r w:rsidR="00BD3ECD">
        <w:rPr>
          <w:b/>
          <w:bCs/>
          <w:i/>
          <w:iCs/>
          <w:sz w:val="24"/>
          <w:szCs w:val="24"/>
        </w:rPr>
        <w:t>оржок</w:t>
      </w:r>
      <w:r w:rsidR="00BD3ECD" w:rsidRPr="00BC7A9C">
        <w:rPr>
          <w:b/>
          <w:bCs/>
          <w:i/>
          <w:iCs/>
          <w:sz w:val="24"/>
          <w:szCs w:val="24"/>
        </w:rPr>
        <w:t xml:space="preserve">, ул. </w:t>
      </w:r>
      <w:r w:rsidR="00BD3ECD">
        <w:rPr>
          <w:b/>
          <w:bCs/>
          <w:i/>
          <w:iCs/>
          <w:sz w:val="24"/>
          <w:szCs w:val="24"/>
        </w:rPr>
        <w:t>Красноармейская</w:t>
      </w:r>
      <w:r w:rsidR="00BD3ECD" w:rsidRPr="00BC7A9C">
        <w:rPr>
          <w:b/>
          <w:bCs/>
          <w:i/>
          <w:iCs/>
          <w:sz w:val="24"/>
          <w:szCs w:val="24"/>
        </w:rPr>
        <w:t xml:space="preserve">, д. </w:t>
      </w:r>
      <w:r w:rsidR="00BD3ECD">
        <w:rPr>
          <w:b/>
          <w:bCs/>
          <w:i/>
          <w:iCs/>
          <w:sz w:val="24"/>
          <w:szCs w:val="24"/>
        </w:rPr>
        <w:t>2</w:t>
      </w:r>
    </w:p>
    <w:p w14:paraId="53F67CB4" w14:textId="24946BCC" w:rsidR="005D54A2" w:rsidRDefault="005D54A2" w:rsidP="00805E11">
      <w:pPr>
        <w:jc w:val="center"/>
      </w:pPr>
    </w:p>
    <w:p w14:paraId="63FCD373" w14:textId="2AFA7034" w:rsidR="005B217B" w:rsidRDefault="00E56262" w:rsidP="00BC7A9C">
      <w:pPr>
        <w:jc w:val="center"/>
        <w:rPr>
          <w:b/>
          <w:bCs/>
          <w:i/>
          <w:iCs/>
          <w:sz w:val="24"/>
          <w:szCs w:val="24"/>
        </w:rPr>
      </w:pPr>
      <w:r w:rsidRPr="00E56262">
        <w:rPr>
          <w:b/>
          <w:bCs/>
          <w:i/>
          <w:iCs/>
          <w:noProof/>
          <w:sz w:val="24"/>
          <w:szCs w:val="24"/>
        </w:rPr>
        <w:drawing>
          <wp:inline distT="0" distB="0" distL="0" distR="0" wp14:anchorId="396C9310" wp14:editId="785D01FB">
            <wp:extent cx="7047362" cy="5285663"/>
            <wp:effectExtent l="0" t="0" r="127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7796" cy="5293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1E107" w14:textId="53C82652" w:rsidR="00BC7A9C" w:rsidRPr="00BC7A9C" w:rsidRDefault="00BC7A9C" w:rsidP="00BC7A9C">
      <w:pPr>
        <w:jc w:val="center"/>
        <w:rPr>
          <w:b/>
          <w:bCs/>
          <w:i/>
          <w:iCs/>
          <w:sz w:val="24"/>
          <w:szCs w:val="24"/>
        </w:rPr>
      </w:pPr>
      <w:r w:rsidRPr="00BC7A9C">
        <w:rPr>
          <w:b/>
          <w:bCs/>
          <w:i/>
          <w:iCs/>
          <w:sz w:val="24"/>
          <w:szCs w:val="24"/>
        </w:rPr>
        <w:lastRenderedPageBreak/>
        <w:t xml:space="preserve">Фото </w:t>
      </w:r>
      <w:r>
        <w:rPr>
          <w:b/>
          <w:bCs/>
          <w:i/>
          <w:iCs/>
          <w:sz w:val="24"/>
          <w:szCs w:val="24"/>
        </w:rPr>
        <w:t>3</w:t>
      </w:r>
      <w:r w:rsidRPr="00BC7A9C">
        <w:rPr>
          <w:b/>
          <w:bCs/>
          <w:i/>
          <w:iCs/>
          <w:sz w:val="24"/>
          <w:szCs w:val="24"/>
        </w:rPr>
        <w:t xml:space="preserve">. г. </w:t>
      </w:r>
      <w:r w:rsidR="00BD3ECD" w:rsidRPr="00BC7A9C">
        <w:rPr>
          <w:b/>
          <w:bCs/>
          <w:i/>
          <w:iCs/>
          <w:sz w:val="24"/>
          <w:szCs w:val="24"/>
        </w:rPr>
        <w:t>Т</w:t>
      </w:r>
      <w:r w:rsidR="00BD3ECD">
        <w:rPr>
          <w:b/>
          <w:bCs/>
          <w:i/>
          <w:iCs/>
          <w:sz w:val="24"/>
          <w:szCs w:val="24"/>
        </w:rPr>
        <w:t>оржок</w:t>
      </w:r>
      <w:r w:rsidR="00BD3ECD" w:rsidRPr="00BC7A9C">
        <w:rPr>
          <w:b/>
          <w:bCs/>
          <w:i/>
          <w:iCs/>
          <w:sz w:val="24"/>
          <w:szCs w:val="24"/>
        </w:rPr>
        <w:t xml:space="preserve">, ул. </w:t>
      </w:r>
      <w:r w:rsidR="00BD3ECD">
        <w:rPr>
          <w:b/>
          <w:bCs/>
          <w:i/>
          <w:iCs/>
          <w:sz w:val="24"/>
          <w:szCs w:val="24"/>
        </w:rPr>
        <w:t>Красноармейская</w:t>
      </w:r>
      <w:r w:rsidR="00BD3ECD" w:rsidRPr="00BC7A9C">
        <w:rPr>
          <w:b/>
          <w:bCs/>
          <w:i/>
          <w:iCs/>
          <w:sz w:val="24"/>
          <w:szCs w:val="24"/>
        </w:rPr>
        <w:t xml:space="preserve">, д. </w:t>
      </w:r>
      <w:r w:rsidR="00BD3ECD">
        <w:rPr>
          <w:b/>
          <w:bCs/>
          <w:i/>
          <w:iCs/>
          <w:sz w:val="24"/>
          <w:szCs w:val="24"/>
        </w:rPr>
        <w:t>2</w:t>
      </w:r>
    </w:p>
    <w:p w14:paraId="1776BB73" w14:textId="6CF83152" w:rsidR="00BC7A9C" w:rsidRDefault="00BC7A9C" w:rsidP="00805E11">
      <w:pPr>
        <w:jc w:val="center"/>
      </w:pPr>
    </w:p>
    <w:p w14:paraId="6486B2D8" w14:textId="73F3AE13" w:rsidR="005B217B" w:rsidRDefault="00E56262" w:rsidP="005B217B">
      <w:pPr>
        <w:jc w:val="center"/>
        <w:rPr>
          <w:b/>
          <w:bCs/>
          <w:i/>
          <w:iCs/>
          <w:sz w:val="24"/>
          <w:szCs w:val="24"/>
        </w:rPr>
      </w:pPr>
      <w:r w:rsidRPr="00E56262">
        <w:rPr>
          <w:b/>
          <w:bCs/>
          <w:i/>
          <w:iCs/>
          <w:noProof/>
          <w:sz w:val="24"/>
          <w:szCs w:val="24"/>
        </w:rPr>
        <w:drawing>
          <wp:inline distT="0" distB="0" distL="0" distR="0" wp14:anchorId="4A588553" wp14:editId="06057167">
            <wp:extent cx="7247494" cy="543576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00" cy="5436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E3A9C" w14:textId="77777777" w:rsidR="005B217B" w:rsidRDefault="005B217B" w:rsidP="005B217B">
      <w:pPr>
        <w:jc w:val="center"/>
        <w:rPr>
          <w:b/>
          <w:bCs/>
          <w:i/>
          <w:iCs/>
          <w:sz w:val="24"/>
          <w:szCs w:val="24"/>
        </w:rPr>
      </w:pPr>
    </w:p>
    <w:p w14:paraId="18A22B50" w14:textId="77777777" w:rsidR="005B217B" w:rsidRDefault="005B217B" w:rsidP="005B217B">
      <w:pPr>
        <w:jc w:val="center"/>
        <w:rPr>
          <w:b/>
          <w:bCs/>
          <w:i/>
          <w:iCs/>
          <w:sz w:val="24"/>
          <w:szCs w:val="24"/>
        </w:rPr>
      </w:pPr>
    </w:p>
    <w:p w14:paraId="1B394599" w14:textId="17C5DB78" w:rsidR="005B217B" w:rsidRPr="00BC7A9C" w:rsidRDefault="005B217B" w:rsidP="005B217B">
      <w:pPr>
        <w:jc w:val="center"/>
        <w:rPr>
          <w:b/>
          <w:bCs/>
          <w:i/>
          <w:iCs/>
          <w:sz w:val="24"/>
          <w:szCs w:val="24"/>
        </w:rPr>
      </w:pPr>
      <w:r w:rsidRPr="00BC7A9C">
        <w:rPr>
          <w:b/>
          <w:bCs/>
          <w:i/>
          <w:iCs/>
          <w:sz w:val="24"/>
          <w:szCs w:val="24"/>
        </w:rPr>
        <w:t xml:space="preserve">Фото </w:t>
      </w:r>
      <w:r>
        <w:rPr>
          <w:b/>
          <w:bCs/>
          <w:i/>
          <w:iCs/>
          <w:sz w:val="24"/>
          <w:szCs w:val="24"/>
        </w:rPr>
        <w:t>4</w:t>
      </w:r>
      <w:r w:rsidRPr="00BC7A9C">
        <w:rPr>
          <w:b/>
          <w:bCs/>
          <w:i/>
          <w:iCs/>
          <w:sz w:val="24"/>
          <w:szCs w:val="24"/>
        </w:rPr>
        <w:t xml:space="preserve">. г. </w:t>
      </w:r>
      <w:r w:rsidR="00BD3ECD" w:rsidRPr="00BC7A9C">
        <w:rPr>
          <w:b/>
          <w:bCs/>
          <w:i/>
          <w:iCs/>
          <w:sz w:val="24"/>
          <w:szCs w:val="24"/>
        </w:rPr>
        <w:t>Т</w:t>
      </w:r>
      <w:r w:rsidR="00BD3ECD">
        <w:rPr>
          <w:b/>
          <w:bCs/>
          <w:i/>
          <w:iCs/>
          <w:sz w:val="24"/>
          <w:szCs w:val="24"/>
        </w:rPr>
        <w:t>оржок</w:t>
      </w:r>
      <w:r w:rsidR="00BD3ECD" w:rsidRPr="00BC7A9C">
        <w:rPr>
          <w:b/>
          <w:bCs/>
          <w:i/>
          <w:iCs/>
          <w:sz w:val="24"/>
          <w:szCs w:val="24"/>
        </w:rPr>
        <w:t xml:space="preserve">, ул. </w:t>
      </w:r>
      <w:r w:rsidR="00BD3ECD">
        <w:rPr>
          <w:b/>
          <w:bCs/>
          <w:i/>
          <w:iCs/>
          <w:sz w:val="24"/>
          <w:szCs w:val="24"/>
        </w:rPr>
        <w:t>Красноармейская</w:t>
      </w:r>
      <w:r w:rsidR="00BD3ECD" w:rsidRPr="00BC7A9C">
        <w:rPr>
          <w:b/>
          <w:bCs/>
          <w:i/>
          <w:iCs/>
          <w:sz w:val="24"/>
          <w:szCs w:val="24"/>
        </w:rPr>
        <w:t xml:space="preserve">, д. </w:t>
      </w:r>
      <w:r w:rsidR="00BD3ECD">
        <w:rPr>
          <w:b/>
          <w:bCs/>
          <w:i/>
          <w:iCs/>
          <w:sz w:val="24"/>
          <w:szCs w:val="24"/>
        </w:rPr>
        <w:t>2</w:t>
      </w:r>
    </w:p>
    <w:p w14:paraId="0E818E35" w14:textId="3C962442" w:rsidR="005B217B" w:rsidRDefault="002F544E" w:rsidP="00805E11">
      <w:pPr>
        <w:jc w:val="center"/>
      </w:pPr>
      <w:r w:rsidRPr="002F544E">
        <w:rPr>
          <w:noProof/>
        </w:rPr>
        <w:drawing>
          <wp:inline distT="0" distB="0" distL="0" distR="0" wp14:anchorId="2AE87CB4" wp14:editId="1E51D642">
            <wp:extent cx="5395134" cy="4046459"/>
            <wp:effectExtent l="7620" t="0" r="3810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399599" cy="4049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217B" w:rsidSect="00D13DF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55EA01" w14:textId="77777777" w:rsidR="00AC0842" w:rsidRDefault="00AC0842" w:rsidP="004574BB">
      <w:r>
        <w:separator/>
      </w:r>
    </w:p>
  </w:endnote>
  <w:endnote w:type="continuationSeparator" w:id="0">
    <w:p w14:paraId="2D555579" w14:textId="77777777" w:rsidR="00AC0842" w:rsidRDefault="00AC0842" w:rsidP="004574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C17DFB" w14:textId="77777777" w:rsidR="00AC0842" w:rsidRDefault="00AC0842" w:rsidP="004574BB">
      <w:r>
        <w:separator/>
      </w:r>
    </w:p>
  </w:footnote>
  <w:footnote w:type="continuationSeparator" w:id="0">
    <w:p w14:paraId="72392647" w14:textId="77777777" w:rsidR="00AC0842" w:rsidRDefault="00AC0842" w:rsidP="004574B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01F44DF"/>
    <w:multiLevelType w:val="hybridMultilevel"/>
    <w:tmpl w:val="E68E7E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383399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749A"/>
    <w:rsid w:val="00012D78"/>
    <w:rsid w:val="000456B5"/>
    <w:rsid w:val="00082799"/>
    <w:rsid w:val="000B71B0"/>
    <w:rsid w:val="001222CD"/>
    <w:rsid w:val="0013753B"/>
    <w:rsid w:val="001519D5"/>
    <w:rsid w:val="001629F1"/>
    <w:rsid w:val="00165B2D"/>
    <w:rsid w:val="00195E9A"/>
    <w:rsid w:val="001D1E90"/>
    <w:rsid w:val="002803BA"/>
    <w:rsid w:val="002F544E"/>
    <w:rsid w:val="0031539F"/>
    <w:rsid w:val="003270C0"/>
    <w:rsid w:val="00352529"/>
    <w:rsid w:val="00360448"/>
    <w:rsid w:val="003B04D0"/>
    <w:rsid w:val="003C6C09"/>
    <w:rsid w:val="004574BB"/>
    <w:rsid w:val="004779E5"/>
    <w:rsid w:val="004B749A"/>
    <w:rsid w:val="004D7ABA"/>
    <w:rsid w:val="004F33A8"/>
    <w:rsid w:val="00520AA2"/>
    <w:rsid w:val="00560037"/>
    <w:rsid w:val="005B217B"/>
    <w:rsid w:val="005D05FE"/>
    <w:rsid w:val="005D54A2"/>
    <w:rsid w:val="005D73D7"/>
    <w:rsid w:val="005E5557"/>
    <w:rsid w:val="00604DD7"/>
    <w:rsid w:val="006C0734"/>
    <w:rsid w:val="006F4E19"/>
    <w:rsid w:val="00707097"/>
    <w:rsid w:val="0078336C"/>
    <w:rsid w:val="00801A0E"/>
    <w:rsid w:val="00805E11"/>
    <w:rsid w:val="008377DE"/>
    <w:rsid w:val="00884B7B"/>
    <w:rsid w:val="00894FAC"/>
    <w:rsid w:val="008D3EAE"/>
    <w:rsid w:val="008F4970"/>
    <w:rsid w:val="009702F3"/>
    <w:rsid w:val="00975283"/>
    <w:rsid w:val="009B57AC"/>
    <w:rsid w:val="009F1BC7"/>
    <w:rsid w:val="00A64669"/>
    <w:rsid w:val="00A814ED"/>
    <w:rsid w:val="00AC0842"/>
    <w:rsid w:val="00AE0E08"/>
    <w:rsid w:val="00AF6EC4"/>
    <w:rsid w:val="00B0531E"/>
    <w:rsid w:val="00B853F9"/>
    <w:rsid w:val="00BC7A9C"/>
    <w:rsid w:val="00BD1D16"/>
    <w:rsid w:val="00BD3ECD"/>
    <w:rsid w:val="00C24C9F"/>
    <w:rsid w:val="00C604A6"/>
    <w:rsid w:val="00C854A1"/>
    <w:rsid w:val="00CE6D13"/>
    <w:rsid w:val="00D13DF3"/>
    <w:rsid w:val="00D53998"/>
    <w:rsid w:val="00D75DF6"/>
    <w:rsid w:val="00DB6662"/>
    <w:rsid w:val="00DC3CBD"/>
    <w:rsid w:val="00E46F6B"/>
    <w:rsid w:val="00E56262"/>
    <w:rsid w:val="00E62E5C"/>
    <w:rsid w:val="00E728E3"/>
    <w:rsid w:val="00E80B13"/>
    <w:rsid w:val="00EA1E08"/>
    <w:rsid w:val="00EC2A76"/>
    <w:rsid w:val="00EC5E19"/>
    <w:rsid w:val="00F440FA"/>
    <w:rsid w:val="00F60DC4"/>
    <w:rsid w:val="00FA41EF"/>
    <w:rsid w:val="00FB5940"/>
    <w:rsid w:val="00FE5F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F5BDB1"/>
  <w15:docId w15:val="{2D345384-8AC6-4448-A995-C77E5B2CE1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13D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1">
    <w:name w:val="Сетка таблицы11"/>
    <w:basedOn w:val="a1"/>
    <w:next w:val="a3"/>
    <w:uiPriority w:val="39"/>
    <w:rsid w:val="005D54A2"/>
    <w:pPr>
      <w:spacing w:after="0" w:line="240" w:lineRule="auto"/>
    </w:pPr>
    <w:rPr>
      <w:rFonts w:ascii="Calibri" w:eastAsia="SimSu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5D54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5D54A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4574B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4574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4574B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574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AE0E0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E0E0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242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45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26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7</Pages>
  <Words>532</Words>
  <Characters>3039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Stepan</dc:creator>
  <cp:keywords/>
  <dc:description/>
  <cp:lastModifiedBy>Венера</cp:lastModifiedBy>
  <cp:revision>8</cp:revision>
  <dcterms:created xsi:type="dcterms:W3CDTF">2023-07-13T05:04:00Z</dcterms:created>
  <dcterms:modified xsi:type="dcterms:W3CDTF">2025-08-12T06:33:00Z</dcterms:modified>
</cp:coreProperties>
</file>