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C9" w:rsidRDefault="004258C9" w:rsidP="00940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BA8" w:rsidRPr="002A3395" w:rsidRDefault="00940B21" w:rsidP="00940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95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940B21" w:rsidRPr="002A3395" w:rsidRDefault="00940B21" w:rsidP="00940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95">
        <w:rPr>
          <w:rFonts w:ascii="Times New Roman" w:hAnsi="Times New Roman" w:cs="Times New Roman"/>
          <w:b/>
          <w:sz w:val="28"/>
          <w:szCs w:val="28"/>
        </w:rPr>
        <w:t>НАЧАЛЬНОЙ (МАКСИМАЛЬНОЙ) ЦЕНЫ ДОГОВОРА</w:t>
      </w:r>
    </w:p>
    <w:p w:rsidR="00246253" w:rsidRDefault="00246253" w:rsidP="007625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6253">
        <w:rPr>
          <w:rFonts w:ascii="Times New Roman" w:hAnsi="Times New Roman" w:cs="Times New Roman"/>
          <w:sz w:val="28"/>
          <w:szCs w:val="28"/>
        </w:rPr>
        <w:t>Выполнение работ по разработке</w:t>
      </w:r>
      <w:r w:rsidR="00E0381E">
        <w:rPr>
          <w:rFonts w:ascii="Times New Roman" w:hAnsi="Times New Roman" w:cs="Times New Roman"/>
          <w:sz w:val="28"/>
          <w:szCs w:val="28"/>
        </w:rPr>
        <w:t xml:space="preserve"> </w:t>
      </w:r>
      <w:r w:rsidRPr="00246253">
        <w:rPr>
          <w:rFonts w:ascii="Times New Roman" w:hAnsi="Times New Roman" w:cs="Times New Roman"/>
          <w:sz w:val="28"/>
          <w:szCs w:val="28"/>
        </w:rPr>
        <w:t>проектно-сметной документации и выполнение строительно-монтажных работ по капитальному ремонту общего имущества в многоквартирном(ых) доме(ах) по адрес</w:t>
      </w:r>
      <w:r w:rsidR="00540373">
        <w:rPr>
          <w:rFonts w:ascii="Times New Roman" w:hAnsi="Times New Roman" w:cs="Times New Roman"/>
          <w:sz w:val="28"/>
          <w:szCs w:val="28"/>
        </w:rPr>
        <w:t>у (</w:t>
      </w:r>
      <w:proofErr w:type="spellStart"/>
      <w:r w:rsidRPr="0024625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540373">
        <w:rPr>
          <w:rFonts w:ascii="Times New Roman" w:hAnsi="Times New Roman" w:cs="Times New Roman"/>
          <w:sz w:val="28"/>
          <w:szCs w:val="28"/>
        </w:rPr>
        <w:t>)</w:t>
      </w:r>
      <w:r w:rsidRPr="00246253">
        <w:rPr>
          <w:rFonts w:ascii="Times New Roman" w:hAnsi="Times New Roman" w:cs="Times New Roman"/>
          <w:sz w:val="28"/>
          <w:szCs w:val="28"/>
        </w:rPr>
        <w:t>:</w:t>
      </w:r>
    </w:p>
    <w:p w:rsidR="000B7829" w:rsidRDefault="000B7829" w:rsidP="00782C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5EFD" w:rsidRDefault="005D5EFD" w:rsidP="000E38B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1 2016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</w:t>
      </w:r>
      <w:r w:rsidRPr="005D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Торжок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Красноармейская, д. 2 </w:t>
      </w:r>
      <w:bookmarkStart w:id="0" w:name="_GoBack"/>
      <w:bookmarkEnd w:id="0"/>
      <w:r w:rsidRPr="005D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Скатная крыша без утепления</w:t>
      </w:r>
    </w:p>
    <w:p w:rsidR="005D5EFD" w:rsidRDefault="005D5EFD" w:rsidP="000E38B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D3E" w:rsidRDefault="00844D3E" w:rsidP="000E38B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58C9">
        <w:rPr>
          <w:rFonts w:ascii="Times New Roman" w:hAnsi="Times New Roman" w:cs="Times New Roman"/>
          <w:b/>
          <w:sz w:val="28"/>
          <w:szCs w:val="28"/>
        </w:rPr>
        <w:t>Основание для расчета:</w:t>
      </w:r>
    </w:p>
    <w:p w:rsidR="00762564" w:rsidRDefault="00762564" w:rsidP="00E86E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4D3E" w:rsidRPr="00246253" w:rsidRDefault="00844D3E" w:rsidP="00E86E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6253">
        <w:rPr>
          <w:rFonts w:ascii="Times New Roman" w:hAnsi="Times New Roman" w:cs="Times New Roman"/>
          <w:sz w:val="28"/>
          <w:szCs w:val="28"/>
        </w:rPr>
        <w:t>1.</w:t>
      </w:r>
      <w:r w:rsidRPr="00246253">
        <w:rPr>
          <w:rFonts w:ascii="Times New Roman" w:hAnsi="Times New Roman" w:cs="Times New Roman"/>
          <w:sz w:val="28"/>
          <w:szCs w:val="28"/>
        </w:rPr>
        <w:tab/>
        <w:t>Техническое задание</w:t>
      </w:r>
    </w:p>
    <w:p w:rsidR="00844D3E" w:rsidRDefault="00844D3E" w:rsidP="00782CC6">
      <w:pPr>
        <w:spacing w:line="240" w:lineRule="auto"/>
        <w:ind w:right="-730"/>
        <w:contextualSpacing/>
        <w:rPr>
          <w:rFonts w:ascii="Times New Roman" w:hAnsi="Times New Roman" w:cs="Times New Roman"/>
          <w:sz w:val="28"/>
          <w:szCs w:val="28"/>
        </w:rPr>
      </w:pPr>
      <w:r w:rsidRPr="00246253">
        <w:rPr>
          <w:rFonts w:ascii="Times New Roman" w:hAnsi="Times New Roman" w:cs="Times New Roman"/>
          <w:sz w:val="28"/>
          <w:szCs w:val="28"/>
        </w:rPr>
        <w:t>2.</w:t>
      </w:r>
      <w:r w:rsidRPr="00246253">
        <w:rPr>
          <w:rFonts w:ascii="Times New Roman" w:hAnsi="Times New Roman" w:cs="Times New Roman"/>
          <w:sz w:val="28"/>
          <w:szCs w:val="28"/>
        </w:rPr>
        <w:tab/>
      </w:r>
      <w:r w:rsidR="00782CC6" w:rsidRPr="00782CC6">
        <w:rPr>
          <w:rFonts w:ascii="Times New Roman" w:hAnsi="Times New Roman" w:cs="Times New Roman"/>
          <w:sz w:val="28"/>
          <w:szCs w:val="28"/>
        </w:rPr>
        <w:t>Постановление Правительства Тверской облас</w:t>
      </w:r>
      <w:r w:rsidR="00782CC6">
        <w:rPr>
          <w:rFonts w:ascii="Times New Roman" w:hAnsi="Times New Roman" w:cs="Times New Roman"/>
          <w:sz w:val="28"/>
          <w:szCs w:val="28"/>
        </w:rPr>
        <w:t xml:space="preserve">ти от 09.04.2024 </w:t>
      </w:r>
      <w:r w:rsidR="00782CC6" w:rsidRPr="00782CC6">
        <w:rPr>
          <w:rFonts w:ascii="Times New Roman" w:hAnsi="Times New Roman" w:cs="Times New Roman"/>
          <w:sz w:val="28"/>
          <w:szCs w:val="28"/>
        </w:rPr>
        <w:t>№ 123 - пп «О внесении изменений в постановление Правительства Тверской области об утверждении краткосрочного плана реализации в 2023 - 2025 годах региональной программы по проведению капитального ремонта общего имущества в многоквартирных домах на территории Тверской области на 2014 - 2043 годы».</w:t>
      </w:r>
    </w:p>
    <w:p w:rsidR="0077253F" w:rsidRDefault="0077253F" w:rsidP="00782CC6">
      <w:pPr>
        <w:spacing w:line="240" w:lineRule="auto"/>
        <w:ind w:right="-730"/>
        <w:contextualSpacing/>
        <w:rPr>
          <w:rFonts w:ascii="Times New Roman" w:hAnsi="Times New Roman" w:cs="Times New Roman"/>
          <w:sz w:val="28"/>
          <w:szCs w:val="28"/>
        </w:rPr>
      </w:pPr>
    </w:p>
    <w:p w:rsidR="00311D38" w:rsidRDefault="00311D38" w:rsidP="00E86E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2BB" w:rsidRPr="007E2591" w:rsidRDefault="005D5EFD" w:rsidP="007968D8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EFD">
        <w:drawing>
          <wp:inline distT="0" distB="0" distL="0" distR="0">
            <wp:extent cx="949071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328" cy="6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2BB" w:rsidRDefault="009A52BB" w:rsidP="007968D8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BB8" w:rsidRDefault="00904BB8" w:rsidP="004258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535F" w:rsidRDefault="00762564" w:rsidP="001740F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Заместитель </w:t>
      </w:r>
      <w:r w:rsidR="001740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генерального</w:t>
      </w:r>
      <w:r w:rsidR="001740F0"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директора</w:t>
      </w:r>
    </w:p>
    <w:p w:rsidR="001740F0" w:rsidRPr="004673F2" w:rsidRDefault="0033535F" w:rsidP="001740F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Главный инженер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Э.Р. Бахитов</w:t>
      </w:r>
    </w:p>
    <w:p w:rsidR="00C72811" w:rsidRPr="002A3395" w:rsidRDefault="00C72811" w:rsidP="004258C9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72811" w:rsidRPr="002A3395" w:rsidSect="00C66882">
      <w:pgSz w:w="16838" w:h="11906" w:orient="landscape"/>
      <w:pgMar w:top="360" w:right="1134" w:bottom="4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2FF"/>
    <w:multiLevelType w:val="hybridMultilevel"/>
    <w:tmpl w:val="ED00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2731E"/>
    <w:multiLevelType w:val="hybridMultilevel"/>
    <w:tmpl w:val="309AC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70DE"/>
    <w:multiLevelType w:val="hybridMultilevel"/>
    <w:tmpl w:val="A91C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6D7A"/>
    <w:multiLevelType w:val="hybridMultilevel"/>
    <w:tmpl w:val="E48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6189"/>
    <w:multiLevelType w:val="hybridMultilevel"/>
    <w:tmpl w:val="66E8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61CE8"/>
    <w:multiLevelType w:val="hybridMultilevel"/>
    <w:tmpl w:val="3EA6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35D"/>
    <w:rsid w:val="00012D39"/>
    <w:rsid w:val="00013017"/>
    <w:rsid w:val="00036FAF"/>
    <w:rsid w:val="00037485"/>
    <w:rsid w:val="00053F0D"/>
    <w:rsid w:val="00056046"/>
    <w:rsid w:val="00056D6A"/>
    <w:rsid w:val="00064957"/>
    <w:rsid w:val="00084C46"/>
    <w:rsid w:val="00087A1A"/>
    <w:rsid w:val="00097A23"/>
    <w:rsid w:val="000A426D"/>
    <w:rsid w:val="000B7829"/>
    <w:rsid w:val="000B78D0"/>
    <w:rsid w:val="000E38BB"/>
    <w:rsid w:val="000F1CE8"/>
    <w:rsid w:val="001000DE"/>
    <w:rsid w:val="001740F0"/>
    <w:rsid w:val="00177473"/>
    <w:rsid w:val="0019049C"/>
    <w:rsid w:val="001925D3"/>
    <w:rsid w:val="001936E3"/>
    <w:rsid w:val="001A0130"/>
    <w:rsid w:val="001B0B8B"/>
    <w:rsid w:val="001C1550"/>
    <w:rsid w:val="001D4654"/>
    <w:rsid w:val="001E5E7B"/>
    <w:rsid w:val="001E7C52"/>
    <w:rsid w:val="00207EFA"/>
    <w:rsid w:val="00223F5C"/>
    <w:rsid w:val="002244BA"/>
    <w:rsid w:val="002407B1"/>
    <w:rsid w:val="00246253"/>
    <w:rsid w:val="0026664C"/>
    <w:rsid w:val="002A3395"/>
    <w:rsid w:val="002A7DFC"/>
    <w:rsid w:val="002B3E39"/>
    <w:rsid w:val="002B75CB"/>
    <w:rsid w:val="002C46D2"/>
    <w:rsid w:val="002E2D89"/>
    <w:rsid w:val="002E5E82"/>
    <w:rsid w:val="0030328E"/>
    <w:rsid w:val="00306CA4"/>
    <w:rsid w:val="00311D38"/>
    <w:rsid w:val="0033535F"/>
    <w:rsid w:val="00336B32"/>
    <w:rsid w:val="00346E41"/>
    <w:rsid w:val="00393A93"/>
    <w:rsid w:val="003961A2"/>
    <w:rsid w:val="004258C9"/>
    <w:rsid w:val="00431187"/>
    <w:rsid w:val="004813B5"/>
    <w:rsid w:val="00497389"/>
    <w:rsid w:val="005334A4"/>
    <w:rsid w:val="00540373"/>
    <w:rsid w:val="00556816"/>
    <w:rsid w:val="005578C4"/>
    <w:rsid w:val="0057675D"/>
    <w:rsid w:val="00580E33"/>
    <w:rsid w:val="005A52E9"/>
    <w:rsid w:val="005A7AE8"/>
    <w:rsid w:val="005C2838"/>
    <w:rsid w:val="005D1048"/>
    <w:rsid w:val="005D5EFD"/>
    <w:rsid w:val="00601B1B"/>
    <w:rsid w:val="00602736"/>
    <w:rsid w:val="00603DD0"/>
    <w:rsid w:val="00621574"/>
    <w:rsid w:val="00671184"/>
    <w:rsid w:val="00697162"/>
    <w:rsid w:val="006D74E2"/>
    <w:rsid w:val="006F7BA8"/>
    <w:rsid w:val="007364E7"/>
    <w:rsid w:val="007515BD"/>
    <w:rsid w:val="00762564"/>
    <w:rsid w:val="00771755"/>
    <w:rsid w:val="0077253F"/>
    <w:rsid w:val="00782CC6"/>
    <w:rsid w:val="007968D8"/>
    <w:rsid w:val="007C452E"/>
    <w:rsid w:val="007C7C66"/>
    <w:rsid w:val="007D3198"/>
    <w:rsid w:val="007E2591"/>
    <w:rsid w:val="007E62C0"/>
    <w:rsid w:val="007F161D"/>
    <w:rsid w:val="00807AC2"/>
    <w:rsid w:val="0081586A"/>
    <w:rsid w:val="008260DA"/>
    <w:rsid w:val="008428B4"/>
    <w:rsid w:val="00842D3F"/>
    <w:rsid w:val="00844D3E"/>
    <w:rsid w:val="008523B3"/>
    <w:rsid w:val="008A3998"/>
    <w:rsid w:val="008B1E59"/>
    <w:rsid w:val="008B7887"/>
    <w:rsid w:val="008F6D68"/>
    <w:rsid w:val="00904BB8"/>
    <w:rsid w:val="009165C8"/>
    <w:rsid w:val="009330BA"/>
    <w:rsid w:val="00940B21"/>
    <w:rsid w:val="009428CD"/>
    <w:rsid w:val="00987110"/>
    <w:rsid w:val="009A236E"/>
    <w:rsid w:val="009A43B4"/>
    <w:rsid w:val="009A52BB"/>
    <w:rsid w:val="009E5199"/>
    <w:rsid w:val="00A127C8"/>
    <w:rsid w:val="00A47B72"/>
    <w:rsid w:val="00A8477F"/>
    <w:rsid w:val="00A874B8"/>
    <w:rsid w:val="00A878E7"/>
    <w:rsid w:val="00AF70C2"/>
    <w:rsid w:val="00B253BF"/>
    <w:rsid w:val="00B81660"/>
    <w:rsid w:val="00B830C3"/>
    <w:rsid w:val="00B9327F"/>
    <w:rsid w:val="00BD3CD0"/>
    <w:rsid w:val="00BF28B9"/>
    <w:rsid w:val="00C1610A"/>
    <w:rsid w:val="00C2005F"/>
    <w:rsid w:val="00C32659"/>
    <w:rsid w:val="00C50776"/>
    <w:rsid w:val="00C605A9"/>
    <w:rsid w:val="00C60D1F"/>
    <w:rsid w:val="00C642FE"/>
    <w:rsid w:val="00C66882"/>
    <w:rsid w:val="00C66AF2"/>
    <w:rsid w:val="00C71E38"/>
    <w:rsid w:val="00C72811"/>
    <w:rsid w:val="00C76F77"/>
    <w:rsid w:val="00CA413D"/>
    <w:rsid w:val="00CB48F1"/>
    <w:rsid w:val="00CC135D"/>
    <w:rsid w:val="00CD1A39"/>
    <w:rsid w:val="00CF155A"/>
    <w:rsid w:val="00D01FD1"/>
    <w:rsid w:val="00D13132"/>
    <w:rsid w:val="00D34434"/>
    <w:rsid w:val="00D34BEF"/>
    <w:rsid w:val="00D57AC9"/>
    <w:rsid w:val="00D62FE3"/>
    <w:rsid w:val="00D767E9"/>
    <w:rsid w:val="00D80C91"/>
    <w:rsid w:val="00D8404B"/>
    <w:rsid w:val="00DA43DD"/>
    <w:rsid w:val="00DB3070"/>
    <w:rsid w:val="00DC30A2"/>
    <w:rsid w:val="00DE5E5B"/>
    <w:rsid w:val="00E0381E"/>
    <w:rsid w:val="00E1470F"/>
    <w:rsid w:val="00E23DC1"/>
    <w:rsid w:val="00E35B11"/>
    <w:rsid w:val="00E736E5"/>
    <w:rsid w:val="00E86EB5"/>
    <w:rsid w:val="00E96C6D"/>
    <w:rsid w:val="00EB435B"/>
    <w:rsid w:val="00EB57B3"/>
    <w:rsid w:val="00EC182E"/>
    <w:rsid w:val="00ED1171"/>
    <w:rsid w:val="00F02867"/>
    <w:rsid w:val="00F049D4"/>
    <w:rsid w:val="00F10CFF"/>
    <w:rsid w:val="00F34B90"/>
    <w:rsid w:val="00F45632"/>
    <w:rsid w:val="00F52FEA"/>
    <w:rsid w:val="00F97175"/>
    <w:rsid w:val="00FD397C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3040-A0ED-40A3-BDA6-428C2FA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B21"/>
    <w:pPr>
      <w:ind w:left="720"/>
      <w:contextualSpacing/>
    </w:pPr>
  </w:style>
  <w:style w:type="table" w:styleId="a4">
    <w:name w:val="Table Grid"/>
    <w:basedOn w:val="a1"/>
    <w:uiPriority w:val="39"/>
    <w:rsid w:val="00B8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DA82-C94A-4713-A97A-72A6F34B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Костоусова</dc:creator>
  <cp:keywords/>
  <dc:description/>
  <cp:lastModifiedBy>Владлена Тронина</cp:lastModifiedBy>
  <cp:revision>112</cp:revision>
  <cp:lastPrinted>2024-08-08T14:39:00Z</cp:lastPrinted>
  <dcterms:created xsi:type="dcterms:W3CDTF">2021-08-18T17:59:00Z</dcterms:created>
  <dcterms:modified xsi:type="dcterms:W3CDTF">2024-08-08T14:39:00Z</dcterms:modified>
</cp:coreProperties>
</file>