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82" w:rsidRDefault="000E6B82" w:rsidP="000E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E6B82" w:rsidRDefault="000E6B82" w:rsidP="000E6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(МАКСИМАЛЬНОЙ) ЦЕНЫ ДОГОВОРА</w:t>
      </w:r>
    </w:p>
    <w:p w:rsidR="000E6B82" w:rsidRDefault="000E6B82" w:rsidP="000E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закупки:</w:t>
      </w:r>
    </w:p>
    <w:p w:rsidR="00572851" w:rsidRDefault="00572851" w:rsidP="00572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строительно-монтажных работ по капитальному ремонту общего имущества в многоквартирном(ых) доме(ах) по адресам:</w:t>
      </w:r>
    </w:p>
    <w:p w:rsidR="008D5035" w:rsidRDefault="00B65D17" w:rsidP="001622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1 2016 </w:t>
      </w:r>
      <w:proofErr w:type="spellStart"/>
      <w:r w:rsidRPr="00B6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Торжокский</w:t>
      </w:r>
      <w:proofErr w:type="spellEnd"/>
      <w:r w:rsidRPr="00B6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 г. Торжок ул. Красноармейская, д. 2 Скатная крыша без утепления</w:t>
      </w:r>
    </w:p>
    <w:p w:rsidR="005C228C" w:rsidRPr="002D0430" w:rsidRDefault="005C228C" w:rsidP="0016228E">
      <w:pPr>
        <w:jc w:val="both"/>
        <w:rPr>
          <w:rFonts w:ascii="Times New Roman" w:hAnsi="Times New Roman" w:cs="Times New Roman"/>
          <w:sz w:val="28"/>
          <w:szCs w:val="28"/>
        </w:rPr>
      </w:pPr>
      <w:r w:rsidRPr="002D0430">
        <w:rPr>
          <w:rFonts w:ascii="Times New Roman" w:hAnsi="Times New Roman" w:cs="Times New Roman"/>
          <w:sz w:val="28"/>
          <w:szCs w:val="28"/>
        </w:rPr>
        <w:t>Начальная (максимальная) цена составляет:</w:t>
      </w:r>
    </w:p>
    <w:p w:rsidR="00EB29B0" w:rsidRDefault="00B65D17" w:rsidP="000E6B8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5 844 596,12</w:t>
      </w:r>
      <w:r w:rsidR="008D5035" w:rsidRPr="008D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2AB3" w:rsidRPr="0017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65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миллионов восемьсот сорок четыре тысячи пятьсот девяносто шесть рублей 12 копеек</w:t>
      </w:r>
      <w:bookmarkStart w:id="0" w:name="_GoBack"/>
      <w:bookmarkEnd w:id="0"/>
      <w:r w:rsidR="008D5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7176E" w:rsidRPr="002D5C12" w:rsidRDefault="00986C23" w:rsidP="000E6B82">
      <w:pPr>
        <w:jc w:val="both"/>
        <w:rPr>
          <w:rFonts w:ascii="Times New Roman" w:hAnsi="Times New Roman" w:cs="Times New Roman"/>
          <w:sz w:val="28"/>
          <w:szCs w:val="24"/>
        </w:rPr>
      </w:pPr>
      <w:r w:rsidRPr="002D5C12">
        <w:rPr>
          <w:rFonts w:ascii="Times New Roman" w:hAnsi="Times New Roman" w:cs="Times New Roman"/>
          <w:sz w:val="28"/>
          <w:szCs w:val="24"/>
        </w:rPr>
        <w:t>Начальная (максимальная) цена договора включает в себя транспортные расходы, уплату налогов и других обязательных платежей.</w:t>
      </w:r>
    </w:p>
    <w:p w:rsidR="0037176E" w:rsidRDefault="0037176E" w:rsidP="000E6B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CE7A46" w:rsidRPr="00AE3476" w:rsidRDefault="0037176E" w:rsidP="00AE34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Расчет начальной</w:t>
      </w:r>
      <w:r w:rsidR="00F74FD5">
        <w:rPr>
          <w:rFonts w:ascii="Times New Roman" w:hAnsi="Times New Roman" w:cs="Times New Roman"/>
          <w:sz w:val="28"/>
          <w:szCs w:val="28"/>
        </w:rPr>
        <w:t xml:space="preserve"> максимальной цены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61" w:rsidRDefault="00F21261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C79" w:rsidRDefault="005E7C79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C79" w:rsidRDefault="005E7C79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7C79" w:rsidRDefault="005E7C79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2AB3" w:rsidRDefault="00BC7994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</w:t>
      </w:r>
      <w:r w:rsidR="00B93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еститель </w:t>
      </w:r>
      <w:r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генерального директора</w:t>
      </w:r>
    </w:p>
    <w:p w:rsidR="008D2EDF" w:rsidRPr="004673F2" w:rsidRDefault="00172AB3" w:rsidP="00F3305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Главный инженер </w:t>
      </w:r>
      <w:r w:rsidR="001A1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A1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A1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A1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Э.Р. Бахитов</w:t>
      </w:r>
    </w:p>
    <w:p w:rsidR="00F21261" w:rsidRDefault="00F21261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p w:rsidR="005E7C79" w:rsidRDefault="005E7C79" w:rsidP="00F33056">
      <w:pPr>
        <w:rPr>
          <w:rFonts w:ascii="Times New Roman" w:hAnsi="Times New Roman" w:cs="Times New Roman"/>
          <w:bCs/>
          <w:sz w:val="20"/>
          <w:szCs w:val="20"/>
        </w:rPr>
      </w:pPr>
    </w:p>
    <w:sectPr w:rsidR="005E7C79" w:rsidSect="00F2126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F37ED3"/>
    <w:multiLevelType w:val="hybridMultilevel"/>
    <w:tmpl w:val="7B0605B2"/>
    <w:lvl w:ilvl="0" w:tplc="14EE5CE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43A"/>
    <w:rsid w:val="000042BA"/>
    <w:rsid w:val="000725A4"/>
    <w:rsid w:val="0008688C"/>
    <w:rsid w:val="00093CC5"/>
    <w:rsid w:val="000C68DC"/>
    <w:rsid w:val="000E6132"/>
    <w:rsid w:val="000E61E2"/>
    <w:rsid w:val="000E6B82"/>
    <w:rsid w:val="0016228E"/>
    <w:rsid w:val="00172AB3"/>
    <w:rsid w:val="00191C96"/>
    <w:rsid w:val="001A107A"/>
    <w:rsid w:val="001A4CCF"/>
    <w:rsid w:val="001B65D5"/>
    <w:rsid w:val="002326CE"/>
    <w:rsid w:val="0024637F"/>
    <w:rsid w:val="0024734B"/>
    <w:rsid w:val="002600E6"/>
    <w:rsid w:val="002859E6"/>
    <w:rsid w:val="002943C8"/>
    <w:rsid w:val="002D0430"/>
    <w:rsid w:val="002D0BD9"/>
    <w:rsid w:val="002D5C12"/>
    <w:rsid w:val="003565DB"/>
    <w:rsid w:val="0037176E"/>
    <w:rsid w:val="003754FC"/>
    <w:rsid w:val="00384D69"/>
    <w:rsid w:val="003A1DC3"/>
    <w:rsid w:val="003A1E7A"/>
    <w:rsid w:val="00406369"/>
    <w:rsid w:val="00421021"/>
    <w:rsid w:val="004342E5"/>
    <w:rsid w:val="004673F2"/>
    <w:rsid w:val="004C227B"/>
    <w:rsid w:val="004C554F"/>
    <w:rsid w:val="005607AC"/>
    <w:rsid w:val="005714C9"/>
    <w:rsid w:val="00572851"/>
    <w:rsid w:val="00575029"/>
    <w:rsid w:val="00581ADD"/>
    <w:rsid w:val="005B10A1"/>
    <w:rsid w:val="005C228C"/>
    <w:rsid w:val="005E7C79"/>
    <w:rsid w:val="006D34E3"/>
    <w:rsid w:val="006D6AE7"/>
    <w:rsid w:val="006F53FF"/>
    <w:rsid w:val="0070320B"/>
    <w:rsid w:val="00703AE8"/>
    <w:rsid w:val="007346F3"/>
    <w:rsid w:val="007E089E"/>
    <w:rsid w:val="007E50B7"/>
    <w:rsid w:val="00805CCE"/>
    <w:rsid w:val="00836488"/>
    <w:rsid w:val="0084233F"/>
    <w:rsid w:val="00842539"/>
    <w:rsid w:val="00872805"/>
    <w:rsid w:val="008C4AB9"/>
    <w:rsid w:val="008C748C"/>
    <w:rsid w:val="008D2EDF"/>
    <w:rsid w:val="008D5035"/>
    <w:rsid w:val="00960E1C"/>
    <w:rsid w:val="00986C23"/>
    <w:rsid w:val="00996F95"/>
    <w:rsid w:val="009A5FED"/>
    <w:rsid w:val="009E02BC"/>
    <w:rsid w:val="00A02225"/>
    <w:rsid w:val="00A16E62"/>
    <w:rsid w:val="00A23074"/>
    <w:rsid w:val="00A23647"/>
    <w:rsid w:val="00AA0296"/>
    <w:rsid w:val="00AA16AA"/>
    <w:rsid w:val="00AD639D"/>
    <w:rsid w:val="00AE3476"/>
    <w:rsid w:val="00AF6FF6"/>
    <w:rsid w:val="00B16C3F"/>
    <w:rsid w:val="00B21EBA"/>
    <w:rsid w:val="00B4242C"/>
    <w:rsid w:val="00B44E8E"/>
    <w:rsid w:val="00B65D17"/>
    <w:rsid w:val="00B70EBB"/>
    <w:rsid w:val="00B71E34"/>
    <w:rsid w:val="00B93FBB"/>
    <w:rsid w:val="00BC7994"/>
    <w:rsid w:val="00C330B5"/>
    <w:rsid w:val="00C8243A"/>
    <w:rsid w:val="00CA3EFD"/>
    <w:rsid w:val="00CA6111"/>
    <w:rsid w:val="00CC5FA9"/>
    <w:rsid w:val="00CD7621"/>
    <w:rsid w:val="00CE7A46"/>
    <w:rsid w:val="00D143FF"/>
    <w:rsid w:val="00D42C4B"/>
    <w:rsid w:val="00D93431"/>
    <w:rsid w:val="00DD52A3"/>
    <w:rsid w:val="00DF72EC"/>
    <w:rsid w:val="00E22A8A"/>
    <w:rsid w:val="00E27915"/>
    <w:rsid w:val="00E71072"/>
    <w:rsid w:val="00E87760"/>
    <w:rsid w:val="00EB29B0"/>
    <w:rsid w:val="00EC5F80"/>
    <w:rsid w:val="00ED1B35"/>
    <w:rsid w:val="00ED718F"/>
    <w:rsid w:val="00F169F2"/>
    <w:rsid w:val="00F21261"/>
    <w:rsid w:val="00F33056"/>
    <w:rsid w:val="00F74EB7"/>
    <w:rsid w:val="00F74FD5"/>
    <w:rsid w:val="00FD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7F978-8474-42EA-A70F-7B4E8FB6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Костоусова</dc:creator>
  <cp:keywords/>
  <dc:description/>
  <cp:lastModifiedBy>Владлена Тронина</cp:lastModifiedBy>
  <cp:revision>90</cp:revision>
  <cp:lastPrinted>2024-06-03T12:51:00Z</cp:lastPrinted>
  <dcterms:created xsi:type="dcterms:W3CDTF">2021-08-18T14:22:00Z</dcterms:created>
  <dcterms:modified xsi:type="dcterms:W3CDTF">2024-08-08T14:41:00Z</dcterms:modified>
</cp:coreProperties>
</file>